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BE" w:rsidRDefault="008E1ABE" w:rsidP="008E1ABE">
      <w:pPr>
        <w:pBdr>
          <w:bottom w:val="single" w:sz="4" w:space="1" w:color="auto"/>
        </w:pBdr>
        <w:rPr>
          <w:b/>
          <w:smallCaps/>
          <w:sz w:val="28"/>
        </w:rPr>
      </w:pPr>
      <w:bookmarkStart w:id="0" w:name="_GoBack"/>
      <w:bookmarkEnd w:id="0"/>
      <w:r>
        <w:rPr>
          <w:b/>
          <w:smallCaps/>
          <w:sz w:val="28"/>
        </w:rPr>
        <w:t>2012 NZPSA Postgraduate Pre-Conference Event Program</w:t>
      </w:r>
    </w:p>
    <w:p w:rsidR="008E1ABE" w:rsidRDefault="008E1ABE" w:rsidP="008E1ABE"/>
    <w:p w:rsidR="008E1ABE" w:rsidRPr="005C014F" w:rsidRDefault="008E1ABE" w:rsidP="008E1ABE">
      <w:r w:rsidRPr="005C014F">
        <w:rPr>
          <w:u w:val="single"/>
        </w:rPr>
        <w:t>Aim:</w:t>
      </w:r>
    </w:p>
    <w:p w:rsidR="005C014F" w:rsidRPr="005C014F" w:rsidRDefault="005C014F" w:rsidP="005C014F">
      <w:pPr>
        <w:shd w:val="clear" w:color="auto" w:fill="FFFFFF"/>
        <w:rPr>
          <w:rFonts w:ascii="Tahoma" w:eastAsia="Times New Roman" w:hAnsi="Tahoma" w:cs="Tahoma"/>
          <w:sz w:val="20"/>
          <w:szCs w:val="20"/>
          <w:lang w:val="en-NZ" w:eastAsia="en-NZ"/>
        </w:rPr>
      </w:pPr>
      <w:r w:rsidRPr="005C014F">
        <w:rPr>
          <w:rFonts w:ascii="Tahoma" w:eastAsia="Times New Roman" w:hAnsi="Tahoma" w:cs="Tahoma"/>
          <w:sz w:val="20"/>
          <w:szCs w:val="20"/>
          <w:lang w:val="en-NZ" w:eastAsia="en-NZ"/>
        </w:rPr>
        <w:t xml:space="preserve">This year's NZPSA post-graduate session is gearing up to be a great event. The session will be divided into two components. Beginning at 1pm is a roundtable on publishing in the academic world. Hosted by top Victoria University of Wellington School of Political Science and International Relations faculty members, this not only covers journals, chapters and books, but also blogging, something many of us are likely to be interested in. Following afternoon tea, a more involved workshop on interdisciplinary research is being held. This is going to be an interactive workshop that presents you with an opportunity to explore your own work, or interests. The objective of the workshop is for post-graduate students to leave with a more in-depth understanding of their own interdisciplinary engagements, as well as a more developed understanding of interdisciplinary work in general. A number of outcomes are aimed for. Participants would: </w:t>
      </w:r>
    </w:p>
    <w:p w:rsidR="005C014F" w:rsidRPr="005C014F" w:rsidRDefault="005C014F" w:rsidP="005C014F">
      <w:pPr>
        <w:shd w:val="clear" w:color="auto" w:fill="FFFFFF"/>
        <w:rPr>
          <w:rFonts w:ascii="Tahoma" w:eastAsia="Times New Roman" w:hAnsi="Tahoma" w:cs="Tahoma"/>
          <w:sz w:val="20"/>
          <w:szCs w:val="20"/>
          <w:lang w:val="en-NZ" w:eastAsia="en-NZ"/>
        </w:rPr>
      </w:pPr>
    </w:p>
    <w:p w:rsidR="005C014F" w:rsidRPr="005C014F" w:rsidRDefault="005C014F" w:rsidP="005C014F">
      <w:pPr>
        <w:shd w:val="clear" w:color="auto" w:fill="FFFFFF"/>
        <w:rPr>
          <w:rFonts w:ascii="Tahoma" w:eastAsia="Times New Roman" w:hAnsi="Tahoma" w:cs="Tahoma"/>
          <w:sz w:val="20"/>
          <w:szCs w:val="20"/>
          <w:lang w:val="en-NZ" w:eastAsia="en-NZ"/>
        </w:rPr>
      </w:pPr>
      <w:r w:rsidRPr="005C014F">
        <w:rPr>
          <w:rFonts w:ascii="Tahoma" w:eastAsia="Times New Roman" w:hAnsi="Tahoma" w:cs="Tahoma"/>
          <w:sz w:val="20"/>
          <w:szCs w:val="20"/>
          <w:lang w:val="en-NZ" w:eastAsia="en-NZ"/>
        </w:rPr>
        <w:t xml:space="preserve">(a) identify interdisciplinary components that may have gone unnoticed in their work </w:t>
      </w:r>
    </w:p>
    <w:p w:rsidR="005C014F" w:rsidRPr="005C014F" w:rsidRDefault="005C014F" w:rsidP="005C014F">
      <w:pPr>
        <w:shd w:val="clear" w:color="auto" w:fill="FFFFFF"/>
        <w:rPr>
          <w:rFonts w:ascii="Tahoma" w:eastAsia="Times New Roman" w:hAnsi="Tahoma" w:cs="Tahoma"/>
          <w:sz w:val="20"/>
          <w:szCs w:val="20"/>
          <w:lang w:val="en-NZ" w:eastAsia="en-NZ"/>
        </w:rPr>
      </w:pPr>
      <w:r w:rsidRPr="005C014F">
        <w:rPr>
          <w:rFonts w:ascii="Tahoma" w:eastAsia="Times New Roman" w:hAnsi="Tahoma" w:cs="Tahoma"/>
          <w:sz w:val="20"/>
          <w:szCs w:val="20"/>
          <w:lang w:val="en-NZ" w:eastAsia="en-NZ"/>
        </w:rPr>
        <w:t xml:space="preserve">(b) appreciate the added value (or not) of their interdisciplinary engagements </w:t>
      </w:r>
    </w:p>
    <w:p w:rsidR="005C014F" w:rsidRPr="005C014F" w:rsidRDefault="005C014F" w:rsidP="005C014F">
      <w:pPr>
        <w:shd w:val="clear" w:color="auto" w:fill="FFFFFF"/>
        <w:rPr>
          <w:rFonts w:ascii="Tahoma" w:eastAsia="Times New Roman" w:hAnsi="Tahoma" w:cs="Tahoma"/>
          <w:sz w:val="20"/>
          <w:szCs w:val="20"/>
          <w:lang w:val="en-NZ" w:eastAsia="en-NZ"/>
        </w:rPr>
      </w:pPr>
      <w:r w:rsidRPr="005C014F">
        <w:rPr>
          <w:rFonts w:ascii="Tahoma" w:eastAsia="Times New Roman" w:hAnsi="Tahoma" w:cs="Tahoma"/>
          <w:sz w:val="20"/>
          <w:szCs w:val="20"/>
          <w:lang w:val="en-NZ" w:eastAsia="en-NZ"/>
        </w:rPr>
        <w:t xml:space="preserve">(c) identify aspects of their work that would benefit from a broadening of their disciplinary-base </w:t>
      </w:r>
    </w:p>
    <w:p w:rsidR="005C014F" w:rsidRPr="005C014F" w:rsidRDefault="005C014F" w:rsidP="005C014F">
      <w:pPr>
        <w:shd w:val="clear" w:color="auto" w:fill="FFFFFF"/>
        <w:rPr>
          <w:rFonts w:ascii="Tahoma" w:eastAsia="Times New Roman" w:hAnsi="Tahoma" w:cs="Tahoma"/>
          <w:sz w:val="20"/>
          <w:szCs w:val="20"/>
          <w:lang w:val="en-NZ" w:eastAsia="en-NZ"/>
        </w:rPr>
      </w:pPr>
      <w:r w:rsidRPr="005C014F">
        <w:rPr>
          <w:rFonts w:ascii="Tahoma" w:eastAsia="Times New Roman" w:hAnsi="Tahoma" w:cs="Tahoma"/>
          <w:sz w:val="20"/>
          <w:szCs w:val="20"/>
          <w:lang w:val="en-NZ" w:eastAsia="en-NZ"/>
        </w:rPr>
        <w:t xml:space="preserve">(d) generate an understanding of problems and pitfalls surrounding interdisciplinary research </w:t>
      </w:r>
    </w:p>
    <w:p w:rsidR="005C014F" w:rsidRPr="005C014F" w:rsidRDefault="005C014F" w:rsidP="005C014F">
      <w:pPr>
        <w:shd w:val="clear" w:color="auto" w:fill="FFFFFF"/>
        <w:rPr>
          <w:rFonts w:ascii="Tahoma" w:eastAsia="Times New Roman" w:hAnsi="Tahoma" w:cs="Tahoma"/>
          <w:sz w:val="20"/>
          <w:szCs w:val="20"/>
          <w:lang w:val="en-NZ" w:eastAsia="en-NZ"/>
        </w:rPr>
      </w:pPr>
      <w:r w:rsidRPr="005C014F">
        <w:rPr>
          <w:rFonts w:ascii="Tahoma" w:eastAsia="Times New Roman" w:hAnsi="Tahoma" w:cs="Tahoma"/>
          <w:sz w:val="20"/>
          <w:szCs w:val="20"/>
          <w:lang w:val="en-NZ" w:eastAsia="en-NZ"/>
        </w:rPr>
        <w:t>(e) generate an understanding of how to go about more fully realising interdisciplinary insights</w:t>
      </w:r>
    </w:p>
    <w:p w:rsidR="008E1ABE" w:rsidRDefault="008E1ABE" w:rsidP="008E1ABE"/>
    <w:p w:rsidR="008E1ABE" w:rsidRDefault="008E1ABE" w:rsidP="008E1ABE">
      <w:r>
        <w:t xml:space="preserve">Date: </w:t>
      </w:r>
      <w:r>
        <w:tab/>
      </w:r>
      <w:r>
        <w:tab/>
        <w:t>Wednesday, November 26, 2012</w:t>
      </w:r>
    </w:p>
    <w:p w:rsidR="008E1ABE" w:rsidRDefault="008E1ABE" w:rsidP="008E1ABE">
      <w:r>
        <w:t>Time:</w:t>
      </w:r>
      <w:r>
        <w:tab/>
      </w:r>
      <w:r>
        <w:tab/>
        <w:t>1-5pm</w:t>
      </w:r>
    </w:p>
    <w:p w:rsidR="008E1ABE" w:rsidRDefault="005C014F" w:rsidP="008E1ABE">
      <w:r>
        <w:t>Location:</w:t>
      </w:r>
      <w:r>
        <w:tab/>
        <w:t>Rutherford House, Pipitea Campus, Victoria University of Wellington</w:t>
      </w:r>
      <w:r w:rsidR="008E1ABE">
        <w:t xml:space="preserve"> </w:t>
      </w:r>
    </w:p>
    <w:p w:rsidR="008E1ABE" w:rsidRDefault="008E1ABE" w:rsidP="008E1ABE"/>
    <w:p w:rsidR="008E1ABE" w:rsidRPr="005C014F" w:rsidRDefault="008E1ABE" w:rsidP="008E1ABE">
      <w:pPr>
        <w:rPr>
          <w:u w:val="single"/>
        </w:rPr>
      </w:pPr>
      <w:r>
        <w:rPr>
          <w:u w:val="single"/>
        </w:rPr>
        <w:t xml:space="preserve">Event Agenda: </w:t>
      </w:r>
    </w:p>
    <w:p w:rsidR="008E1ABE" w:rsidRDefault="008E1ABE" w:rsidP="008E1ABE">
      <w:r>
        <w:t>1:00:</w:t>
      </w:r>
      <w:r>
        <w:tab/>
      </w:r>
      <w:r>
        <w:tab/>
      </w:r>
      <w:r>
        <w:rPr>
          <w:b/>
        </w:rPr>
        <w:t>NZPSA Postgraduate Pre-Conference Begins</w:t>
      </w:r>
    </w:p>
    <w:p w:rsidR="008E1ABE" w:rsidRPr="008E1ABE" w:rsidRDefault="008E1ABE" w:rsidP="008E1ABE">
      <w:pPr>
        <w:shd w:val="clear" w:color="auto" w:fill="FFFFFF"/>
      </w:pPr>
      <w:r>
        <w:t xml:space="preserve">1:00 - 2:00: </w:t>
      </w:r>
      <w:r w:rsidRPr="005C014F">
        <w:tab/>
      </w:r>
      <w:r w:rsidRPr="005C014F">
        <w:rPr>
          <w:rFonts w:eastAsia="Times New Roman" w:cs="Times New Roman"/>
          <w:lang w:val="en-NZ" w:eastAsia="en-NZ"/>
        </w:rPr>
        <w:t>Roundtable on P</w:t>
      </w:r>
      <w:r w:rsidRPr="008E1ABE">
        <w:rPr>
          <w:rFonts w:eastAsia="Times New Roman" w:cs="Times New Roman"/>
          <w:lang w:val="en-NZ" w:eastAsia="en-NZ"/>
        </w:rPr>
        <w:t>ublishing</w:t>
      </w:r>
    </w:p>
    <w:p w:rsidR="008E1ABE" w:rsidRPr="008E1ABE" w:rsidRDefault="008E1ABE" w:rsidP="008E1ABE">
      <w:pPr>
        <w:shd w:val="clear" w:color="auto" w:fill="FFFFFF"/>
        <w:ind w:left="720" w:firstLine="720"/>
        <w:rPr>
          <w:rFonts w:eastAsia="Times New Roman" w:cs="Times New Roman"/>
          <w:lang w:val="en-NZ" w:eastAsia="en-NZ"/>
        </w:rPr>
      </w:pPr>
      <w:r w:rsidRPr="008E1ABE">
        <w:rPr>
          <w:rFonts w:eastAsia="Times New Roman" w:cs="Times New Roman"/>
          <w:lang w:val="en-NZ" w:eastAsia="en-NZ"/>
        </w:rPr>
        <w:t>Dr</w:t>
      </w:r>
      <w:r w:rsidRPr="005C014F">
        <w:rPr>
          <w:rFonts w:eastAsia="Times New Roman" w:cs="Times New Roman"/>
          <w:lang w:val="en-NZ" w:eastAsia="en-NZ"/>
        </w:rPr>
        <w:t>. David Capie: Publishing in a J</w:t>
      </w:r>
      <w:r w:rsidRPr="008E1ABE">
        <w:rPr>
          <w:rFonts w:eastAsia="Times New Roman" w:cs="Times New Roman"/>
          <w:lang w:val="en-NZ" w:eastAsia="en-NZ"/>
        </w:rPr>
        <w:t>ournal</w:t>
      </w:r>
    </w:p>
    <w:p w:rsidR="008E1ABE" w:rsidRPr="008E1ABE" w:rsidRDefault="008E1ABE" w:rsidP="008E1ABE">
      <w:pPr>
        <w:shd w:val="clear" w:color="auto" w:fill="FFFFFF"/>
        <w:ind w:left="720" w:firstLine="720"/>
        <w:rPr>
          <w:rFonts w:eastAsia="Times New Roman" w:cs="Times New Roman"/>
          <w:lang w:val="en-NZ" w:eastAsia="en-NZ"/>
        </w:rPr>
      </w:pPr>
      <w:r w:rsidRPr="005C014F">
        <w:rPr>
          <w:rFonts w:eastAsia="Times New Roman" w:cs="Times New Roman"/>
          <w:lang w:val="en-NZ" w:eastAsia="en-NZ"/>
        </w:rPr>
        <w:t>Dr. Joe Burton: Writing Chapters and Publishing B</w:t>
      </w:r>
      <w:r w:rsidRPr="008E1ABE">
        <w:rPr>
          <w:rFonts w:eastAsia="Times New Roman" w:cs="Times New Roman"/>
          <w:lang w:val="en-NZ" w:eastAsia="en-NZ"/>
        </w:rPr>
        <w:t>ooks</w:t>
      </w:r>
    </w:p>
    <w:p w:rsidR="008E1ABE" w:rsidRPr="005C014F" w:rsidRDefault="008E1ABE" w:rsidP="008E1ABE">
      <w:pPr>
        <w:shd w:val="clear" w:color="auto" w:fill="FFFFFF"/>
        <w:ind w:left="720" w:firstLine="720"/>
        <w:rPr>
          <w:rFonts w:eastAsia="Times New Roman" w:cs="Times New Roman"/>
          <w:lang w:val="en-NZ" w:eastAsia="en-NZ"/>
        </w:rPr>
      </w:pPr>
      <w:r w:rsidRPr="008E1ABE">
        <w:rPr>
          <w:rFonts w:eastAsia="Times New Roman" w:cs="Times New Roman"/>
          <w:lang w:val="en-NZ" w:eastAsia="en-NZ"/>
        </w:rPr>
        <w:t>Dr. Xavier Marquez: Blogging</w:t>
      </w:r>
    </w:p>
    <w:p w:rsidR="008E1ABE" w:rsidRPr="008E1ABE" w:rsidRDefault="008E1ABE" w:rsidP="008E1ABE">
      <w:pPr>
        <w:shd w:val="clear" w:color="auto" w:fill="FFFFFF"/>
        <w:rPr>
          <w:rFonts w:eastAsia="Times New Roman" w:cs="Times New Roman"/>
          <w:lang w:val="en-NZ" w:eastAsia="en-NZ"/>
        </w:rPr>
      </w:pPr>
      <w:r w:rsidRPr="005C014F">
        <w:rPr>
          <w:rFonts w:eastAsia="Times New Roman" w:cs="Times New Roman"/>
          <w:lang w:val="en-NZ" w:eastAsia="en-NZ"/>
        </w:rPr>
        <w:t xml:space="preserve">2.00 - </w:t>
      </w:r>
      <w:r w:rsidRPr="008E1ABE">
        <w:rPr>
          <w:rFonts w:eastAsia="Times New Roman" w:cs="Times New Roman"/>
          <w:lang w:val="en-NZ" w:eastAsia="en-NZ"/>
        </w:rPr>
        <w:t>2.30</w:t>
      </w:r>
      <w:r w:rsidRPr="005C014F">
        <w:rPr>
          <w:rFonts w:eastAsia="Times New Roman" w:cs="Times New Roman"/>
          <w:lang w:val="en-NZ" w:eastAsia="en-NZ"/>
        </w:rPr>
        <w:t>:      Afternoon T</w:t>
      </w:r>
      <w:r w:rsidRPr="008E1ABE">
        <w:rPr>
          <w:rFonts w:eastAsia="Times New Roman" w:cs="Times New Roman"/>
          <w:lang w:val="en-NZ" w:eastAsia="en-NZ"/>
        </w:rPr>
        <w:t>ea</w:t>
      </w:r>
      <w:r w:rsidRPr="005C014F">
        <w:rPr>
          <w:rFonts w:eastAsia="Times New Roman" w:cs="Times New Roman"/>
          <w:lang w:val="en-NZ" w:eastAsia="en-NZ"/>
        </w:rPr>
        <w:t xml:space="preserve"> </w:t>
      </w:r>
    </w:p>
    <w:p w:rsidR="008E1ABE" w:rsidRPr="008E1ABE" w:rsidRDefault="008E1ABE" w:rsidP="008E1ABE">
      <w:pPr>
        <w:shd w:val="clear" w:color="auto" w:fill="FFFFFF"/>
        <w:rPr>
          <w:rFonts w:eastAsia="Times New Roman" w:cs="Times New Roman"/>
          <w:lang w:val="en-NZ" w:eastAsia="en-NZ"/>
        </w:rPr>
      </w:pPr>
      <w:r w:rsidRPr="005C014F">
        <w:rPr>
          <w:rFonts w:eastAsia="Times New Roman" w:cs="Times New Roman"/>
          <w:lang w:val="en-NZ" w:eastAsia="en-NZ"/>
        </w:rPr>
        <w:t xml:space="preserve">2.30 - 4.30:      </w:t>
      </w:r>
      <w:r w:rsidRPr="008E1ABE">
        <w:rPr>
          <w:rFonts w:eastAsia="Times New Roman" w:cs="Times New Roman"/>
          <w:lang w:val="en-NZ" w:eastAsia="en-NZ"/>
        </w:rPr>
        <w:t>Interdisciplinary Research Workshop</w:t>
      </w:r>
    </w:p>
    <w:p w:rsidR="008E1ABE" w:rsidRPr="008E1ABE" w:rsidRDefault="008E1ABE" w:rsidP="008E1ABE">
      <w:pPr>
        <w:shd w:val="clear" w:color="auto" w:fill="FFFFFF"/>
        <w:rPr>
          <w:rFonts w:eastAsia="Times New Roman" w:cs="Times New Roman"/>
          <w:lang w:val="en-NZ" w:eastAsia="en-NZ"/>
        </w:rPr>
      </w:pPr>
      <w:r w:rsidRPr="005C014F">
        <w:rPr>
          <w:rFonts w:eastAsia="Times New Roman" w:cs="Times New Roman"/>
          <w:lang w:val="en-NZ" w:eastAsia="en-NZ"/>
        </w:rPr>
        <w:t xml:space="preserve">4.30 - </w:t>
      </w:r>
      <w:r w:rsidRPr="008E1ABE">
        <w:rPr>
          <w:rFonts w:eastAsia="Times New Roman" w:cs="Times New Roman"/>
          <w:lang w:val="en-NZ" w:eastAsia="en-NZ"/>
        </w:rPr>
        <w:t>5.00</w:t>
      </w:r>
      <w:r w:rsidRPr="005C014F">
        <w:rPr>
          <w:rFonts w:eastAsia="Times New Roman" w:cs="Times New Roman"/>
          <w:lang w:val="en-NZ" w:eastAsia="en-NZ"/>
        </w:rPr>
        <w:t>:      Wrap-U</w:t>
      </w:r>
      <w:r w:rsidRPr="008E1ABE">
        <w:rPr>
          <w:rFonts w:eastAsia="Times New Roman" w:cs="Times New Roman"/>
          <w:lang w:val="en-NZ" w:eastAsia="en-NZ"/>
        </w:rPr>
        <w:t>p</w:t>
      </w:r>
      <w:r w:rsidRPr="005C014F">
        <w:rPr>
          <w:rFonts w:eastAsia="Times New Roman" w:cs="Times New Roman"/>
          <w:lang w:val="en-NZ" w:eastAsia="en-NZ"/>
        </w:rPr>
        <w:t>, Call for Feedback, Brief Discussion about Future Ideas</w:t>
      </w:r>
    </w:p>
    <w:p w:rsidR="008E1ABE" w:rsidRDefault="008E1ABE" w:rsidP="008E1ABE"/>
    <w:p w:rsidR="008E1ABE" w:rsidRDefault="008E1ABE" w:rsidP="008E1ABE">
      <w:r>
        <w:t>5:00 -7:30:</w:t>
      </w:r>
      <w:r>
        <w:tab/>
      </w:r>
      <w:r>
        <w:rPr>
          <w:b/>
        </w:rPr>
        <w:t>General Conference Reception</w:t>
      </w:r>
    </w:p>
    <w:p w:rsidR="008E1ABE" w:rsidRDefault="005C014F" w:rsidP="008E1ABE">
      <w:pPr>
        <w:ind w:left="720" w:firstLine="720"/>
        <w:rPr>
          <w:i/>
        </w:rPr>
      </w:pPr>
      <w:r>
        <w:rPr>
          <w:i/>
        </w:rPr>
        <w:t xml:space="preserve">Rutherford House, Pipitea Campus, Victoria University of Wellington </w:t>
      </w:r>
    </w:p>
    <w:p w:rsidR="008E1ABE" w:rsidRDefault="008E1ABE" w:rsidP="008E1ABE"/>
    <w:p w:rsidR="008E1ABE" w:rsidRDefault="008E1ABE" w:rsidP="008E1ABE">
      <w:pPr>
        <w:rPr>
          <w:u w:val="single"/>
        </w:rPr>
      </w:pPr>
    </w:p>
    <w:p w:rsidR="008E1ABE" w:rsidRDefault="008E1ABE" w:rsidP="008E1ABE">
      <w:pPr>
        <w:rPr>
          <w:u w:val="single"/>
        </w:rPr>
      </w:pPr>
      <w:r>
        <w:rPr>
          <w:u w:val="single"/>
        </w:rPr>
        <w:t xml:space="preserve">Contact Information: </w:t>
      </w:r>
    </w:p>
    <w:p w:rsidR="008E1ABE" w:rsidRPr="005C014F" w:rsidRDefault="008E1ABE" w:rsidP="008E1ABE">
      <w:pPr>
        <w:pStyle w:val="ListParagraph"/>
        <w:numPr>
          <w:ilvl w:val="0"/>
          <w:numId w:val="1"/>
        </w:numPr>
      </w:pPr>
      <w:r w:rsidRPr="005C014F">
        <w:t>Jamie Kendrick</w:t>
      </w:r>
      <w:r w:rsidRPr="005C014F">
        <w:tab/>
      </w:r>
      <w:r w:rsidRPr="005C014F">
        <w:tab/>
      </w:r>
      <w:r w:rsidRPr="005C014F">
        <w:tab/>
      </w:r>
      <w:r w:rsidRPr="005C014F">
        <w:tab/>
      </w:r>
      <w:r w:rsidRPr="005C014F">
        <w:tab/>
      </w:r>
      <w:r w:rsidR="005C014F" w:rsidRPr="005C014F">
        <w:rPr>
          <w:rFonts w:ascii="Tahoma" w:hAnsi="Tahoma" w:cs="Tahoma"/>
          <w:sz w:val="20"/>
          <w:szCs w:val="20"/>
        </w:rPr>
        <w:t>jamiekendrick@gmail.com</w:t>
      </w:r>
    </w:p>
    <w:p w:rsidR="008E1ABE" w:rsidRPr="005C014F" w:rsidRDefault="008E1ABE" w:rsidP="008E1ABE">
      <w:pPr>
        <w:pStyle w:val="ListParagraph"/>
        <w:numPr>
          <w:ilvl w:val="0"/>
          <w:numId w:val="1"/>
        </w:numPr>
      </w:pPr>
      <w:r w:rsidRPr="005C014F">
        <w:t xml:space="preserve">James Whibley </w:t>
      </w:r>
      <w:r w:rsidRPr="005C014F">
        <w:tab/>
      </w:r>
      <w:r w:rsidRPr="005C014F">
        <w:tab/>
      </w:r>
      <w:r w:rsidRPr="005C014F">
        <w:tab/>
      </w:r>
      <w:r w:rsidRPr="005C014F">
        <w:tab/>
      </w:r>
      <w:r w:rsidRPr="005C014F">
        <w:tab/>
      </w:r>
      <w:r w:rsidR="005C014F" w:rsidRPr="005C014F">
        <w:rPr>
          <w:rFonts w:ascii="Tahoma" w:hAnsi="Tahoma" w:cs="Tahoma"/>
          <w:sz w:val="20"/>
          <w:szCs w:val="20"/>
        </w:rPr>
        <w:t>whiblejame@myvuw.ac.nz</w:t>
      </w:r>
    </w:p>
    <w:p w:rsidR="008E1ABE" w:rsidRDefault="008E1ABE" w:rsidP="008E1ABE">
      <w:pPr>
        <w:ind w:left="360"/>
      </w:pPr>
    </w:p>
    <w:p w:rsidR="008E1ABE" w:rsidRDefault="008E1ABE" w:rsidP="008E1ABE">
      <w:pPr>
        <w:jc w:val="center"/>
        <w:rPr>
          <w:b/>
          <w:sz w:val="26"/>
        </w:rPr>
      </w:pPr>
      <w:r>
        <w:rPr>
          <w:b/>
          <w:sz w:val="26"/>
        </w:rPr>
        <w:t xml:space="preserve">Details &amp; updates available @ </w:t>
      </w:r>
      <w:hyperlink r:id="rId5" w:history="1">
        <w:r w:rsidRPr="00BC593F">
          <w:rPr>
            <w:rStyle w:val="Hyperlink"/>
            <w:b/>
            <w:sz w:val="26"/>
          </w:rPr>
          <w:t>www.facebook.com/NZPSA.Postgraduates</w:t>
        </w:r>
      </w:hyperlink>
    </w:p>
    <w:p w:rsidR="008E1ABE" w:rsidRDefault="008E1ABE" w:rsidP="008E1ABE">
      <w:pPr>
        <w:jc w:val="center"/>
        <w:rPr>
          <w:b/>
          <w:sz w:val="26"/>
        </w:rPr>
      </w:pPr>
    </w:p>
    <w:p w:rsidR="008E1ABE" w:rsidRDefault="008E1ABE" w:rsidP="008E1ABE">
      <w:pPr>
        <w:jc w:val="center"/>
        <w:rPr>
          <w:b/>
          <w:sz w:val="26"/>
        </w:rPr>
      </w:pPr>
    </w:p>
    <w:p w:rsidR="008E1ABE" w:rsidRDefault="008E1ABE" w:rsidP="008E1ABE">
      <w:pPr>
        <w:jc w:val="center"/>
        <w:rPr>
          <w:b/>
          <w:sz w:val="26"/>
        </w:rPr>
      </w:pPr>
    </w:p>
    <w:p w:rsidR="008E1ABE" w:rsidRDefault="008E1ABE" w:rsidP="008E1ABE">
      <w:pPr>
        <w:jc w:val="center"/>
        <w:rPr>
          <w:b/>
          <w:sz w:val="26"/>
        </w:rPr>
      </w:pPr>
    </w:p>
    <w:p w:rsidR="008E1ABE" w:rsidRDefault="008E1ABE" w:rsidP="008E1ABE">
      <w:pPr>
        <w:jc w:val="center"/>
        <w:rPr>
          <w:b/>
          <w:sz w:val="26"/>
        </w:rPr>
      </w:pPr>
    </w:p>
    <w:p w:rsidR="00186500" w:rsidRDefault="00186500"/>
    <w:sectPr w:rsidR="00186500" w:rsidSect="006A2D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7EA7"/>
    <w:multiLevelType w:val="hybridMultilevel"/>
    <w:tmpl w:val="87681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E1ABE"/>
    <w:rsid w:val="00002CF9"/>
    <w:rsid w:val="000035E5"/>
    <w:rsid w:val="00003D04"/>
    <w:rsid w:val="00005520"/>
    <w:rsid w:val="00005724"/>
    <w:rsid w:val="00007BC6"/>
    <w:rsid w:val="0001086C"/>
    <w:rsid w:val="00012A21"/>
    <w:rsid w:val="00012C34"/>
    <w:rsid w:val="000132F4"/>
    <w:rsid w:val="000134F3"/>
    <w:rsid w:val="00013CDA"/>
    <w:rsid w:val="000140E6"/>
    <w:rsid w:val="00015E70"/>
    <w:rsid w:val="00015FF7"/>
    <w:rsid w:val="000170D2"/>
    <w:rsid w:val="000172CA"/>
    <w:rsid w:val="000179FB"/>
    <w:rsid w:val="00017C5D"/>
    <w:rsid w:val="00020C7F"/>
    <w:rsid w:val="00021F30"/>
    <w:rsid w:val="00023877"/>
    <w:rsid w:val="00024CEB"/>
    <w:rsid w:val="00025775"/>
    <w:rsid w:val="00026534"/>
    <w:rsid w:val="00026701"/>
    <w:rsid w:val="00026923"/>
    <w:rsid w:val="00027970"/>
    <w:rsid w:val="00027C47"/>
    <w:rsid w:val="000302A6"/>
    <w:rsid w:val="0003036D"/>
    <w:rsid w:val="000309F1"/>
    <w:rsid w:val="000316F5"/>
    <w:rsid w:val="00033796"/>
    <w:rsid w:val="000347BC"/>
    <w:rsid w:val="00034AA3"/>
    <w:rsid w:val="0003598C"/>
    <w:rsid w:val="00035A8D"/>
    <w:rsid w:val="00037C4F"/>
    <w:rsid w:val="00040643"/>
    <w:rsid w:val="000410E3"/>
    <w:rsid w:val="0004134A"/>
    <w:rsid w:val="00045C22"/>
    <w:rsid w:val="00046D2B"/>
    <w:rsid w:val="00050FFD"/>
    <w:rsid w:val="00051251"/>
    <w:rsid w:val="0005131F"/>
    <w:rsid w:val="00051768"/>
    <w:rsid w:val="00052A9F"/>
    <w:rsid w:val="00053289"/>
    <w:rsid w:val="00054D6D"/>
    <w:rsid w:val="000558FA"/>
    <w:rsid w:val="00056C7B"/>
    <w:rsid w:val="00056E91"/>
    <w:rsid w:val="00060292"/>
    <w:rsid w:val="00060975"/>
    <w:rsid w:val="00061215"/>
    <w:rsid w:val="0006147E"/>
    <w:rsid w:val="0006172F"/>
    <w:rsid w:val="00061BC8"/>
    <w:rsid w:val="0006270C"/>
    <w:rsid w:val="00063FA6"/>
    <w:rsid w:val="00064B39"/>
    <w:rsid w:val="00064FE2"/>
    <w:rsid w:val="00065168"/>
    <w:rsid w:val="0006749A"/>
    <w:rsid w:val="00067914"/>
    <w:rsid w:val="000702E9"/>
    <w:rsid w:val="00070788"/>
    <w:rsid w:val="000725A5"/>
    <w:rsid w:val="0007293B"/>
    <w:rsid w:val="00073171"/>
    <w:rsid w:val="000732C3"/>
    <w:rsid w:val="000743EE"/>
    <w:rsid w:val="00074444"/>
    <w:rsid w:val="000745D8"/>
    <w:rsid w:val="00075F82"/>
    <w:rsid w:val="00080B8B"/>
    <w:rsid w:val="000816FF"/>
    <w:rsid w:val="00081800"/>
    <w:rsid w:val="00081854"/>
    <w:rsid w:val="00081AD5"/>
    <w:rsid w:val="00082B1B"/>
    <w:rsid w:val="00082EFF"/>
    <w:rsid w:val="00082F75"/>
    <w:rsid w:val="00083D59"/>
    <w:rsid w:val="000845EA"/>
    <w:rsid w:val="00085BA1"/>
    <w:rsid w:val="00085CFC"/>
    <w:rsid w:val="00085DDB"/>
    <w:rsid w:val="00085F36"/>
    <w:rsid w:val="000862CA"/>
    <w:rsid w:val="000863FF"/>
    <w:rsid w:val="0008701D"/>
    <w:rsid w:val="000875F2"/>
    <w:rsid w:val="00087B62"/>
    <w:rsid w:val="0009206E"/>
    <w:rsid w:val="00095290"/>
    <w:rsid w:val="00095566"/>
    <w:rsid w:val="0009595B"/>
    <w:rsid w:val="00095ACC"/>
    <w:rsid w:val="00097244"/>
    <w:rsid w:val="0009773D"/>
    <w:rsid w:val="000978A2"/>
    <w:rsid w:val="000A05EB"/>
    <w:rsid w:val="000A070E"/>
    <w:rsid w:val="000A1703"/>
    <w:rsid w:val="000A27AF"/>
    <w:rsid w:val="000A3D60"/>
    <w:rsid w:val="000A3E88"/>
    <w:rsid w:val="000A3F19"/>
    <w:rsid w:val="000A4810"/>
    <w:rsid w:val="000A4828"/>
    <w:rsid w:val="000A672C"/>
    <w:rsid w:val="000A7257"/>
    <w:rsid w:val="000A7E5C"/>
    <w:rsid w:val="000B058B"/>
    <w:rsid w:val="000B2C90"/>
    <w:rsid w:val="000B622B"/>
    <w:rsid w:val="000C0972"/>
    <w:rsid w:val="000C11EE"/>
    <w:rsid w:val="000C2120"/>
    <w:rsid w:val="000C22A4"/>
    <w:rsid w:val="000C25B9"/>
    <w:rsid w:val="000C34A0"/>
    <w:rsid w:val="000C37EE"/>
    <w:rsid w:val="000C4445"/>
    <w:rsid w:val="000C4C73"/>
    <w:rsid w:val="000C6082"/>
    <w:rsid w:val="000C6813"/>
    <w:rsid w:val="000C77EF"/>
    <w:rsid w:val="000C7B44"/>
    <w:rsid w:val="000C7FBE"/>
    <w:rsid w:val="000D05E2"/>
    <w:rsid w:val="000D1228"/>
    <w:rsid w:val="000D1A5D"/>
    <w:rsid w:val="000D1FF9"/>
    <w:rsid w:val="000D20B6"/>
    <w:rsid w:val="000D29E1"/>
    <w:rsid w:val="000D4E10"/>
    <w:rsid w:val="000D51B3"/>
    <w:rsid w:val="000D5844"/>
    <w:rsid w:val="000D5A6C"/>
    <w:rsid w:val="000D734B"/>
    <w:rsid w:val="000D78AF"/>
    <w:rsid w:val="000E09CD"/>
    <w:rsid w:val="000E1369"/>
    <w:rsid w:val="000E17A4"/>
    <w:rsid w:val="000E17DB"/>
    <w:rsid w:val="000E206D"/>
    <w:rsid w:val="000E296E"/>
    <w:rsid w:val="000E2CED"/>
    <w:rsid w:val="000E33EA"/>
    <w:rsid w:val="000E3A72"/>
    <w:rsid w:val="000E4454"/>
    <w:rsid w:val="000E4EEC"/>
    <w:rsid w:val="000E5C79"/>
    <w:rsid w:val="000E6514"/>
    <w:rsid w:val="000E7373"/>
    <w:rsid w:val="000E79C3"/>
    <w:rsid w:val="000F176B"/>
    <w:rsid w:val="000F33C9"/>
    <w:rsid w:val="000F5126"/>
    <w:rsid w:val="000F5414"/>
    <w:rsid w:val="00100582"/>
    <w:rsid w:val="00100C7F"/>
    <w:rsid w:val="00100F4A"/>
    <w:rsid w:val="00102616"/>
    <w:rsid w:val="00103D05"/>
    <w:rsid w:val="00103DE8"/>
    <w:rsid w:val="00107183"/>
    <w:rsid w:val="001107B2"/>
    <w:rsid w:val="00110863"/>
    <w:rsid w:val="00110955"/>
    <w:rsid w:val="001112DE"/>
    <w:rsid w:val="00111FF3"/>
    <w:rsid w:val="00112907"/>
    <w:rsid w:val="00112929"/>
    <w:rsid w:val="00113128"/>
    <w:rsid w:val="001134FE"/>
    <w:rsid w:val="001135D3"/>
    <w:rsid w:val="001136A7"/>
    <w:rsid w:val="00113EF6"/>
    <w:rsid w:val="00115347"/>
    <w:rsid w:val="001169C5"/>
    <w:rsid w:val="0011720D"/>
    <w:rsid w:val="00117225"/>
    <w:rsid w:val="00117308"/>
    <w:rsid w:val="00120F68"/>
    <w:rsid w:val="00122319"/>
    <w:rsid w:val="00122DAB"/>
    <w:rsid w:val="0012450D"/>
    <w:rsid w:val="0012466B"/>
    <w:rsid w:val="00125194"/>
    <w:rsid w:val="00125CE9"/>
    <w:rsid w:val="00125DE1"/>
    <w:rsid w:val="0012668F"/>
    <w:rsid w:val="00126E38"/>
    <w:rsid w:val="0012712B"/>
    <w:rsid w:val="00127628"/>
    <w:rsid w:val="00127970"/>
    <w:rsid w:val="001306D1"/>
    <w:rsid w:val="00130F8C"/>
    <w:rsid w:val="00131824"/>
    <w:rsid w:val="00132205"/>
    <w:rsid w:val="00132962"/>
    <w:rsid w:val="00133BB8"/>
    <w:rsid w:val="00133D46"/>
    <w:rsid w:val="00135807"/>
    <w:rsid w:val="00136105"/>
    <w:rsid w:val="0014159A"/>
    <w:rsid w:val="00141BF4"/>
    <w:rsid w:val="00141EF0"/>
    <w:rsid w:val="00142F3A"/>
    <w:rsid w:val="00143465"/>
    <w:rsid w:val="00143B06"/>
    <w:rsid w:val="00144ACE"/>
    <w:rsid w:val="0014617B"/>
    <w:rsid w:val="00146292"/>
    <w:rsid w:val="0014667A"/>
    <w:rsid w:val="0014689C"/>
    <w:rsid w:val="00146DD2"/>
    <w:rsid w:val="00147966"/>
    <w:rsid w:val="00147F41"/>
    <w:rsid w:val="00150019"/>
    <w:rsid w:val="001511DA"/>
    <w:rsid w:val="00151328"/>
    <w:rsid w:val="001514B6"/>
    <w:rsid w:val="00151A50"/>
    <w:rsid w:val="0015234D"/>
    <w:rsid w:val="001527E4"/>
    <w:rsid w:val="00152803"/>
    <w:rsid w:val="00153B6C"/>
    <w:rsid w:val="00154058"/>
    <w:rsid w:val="00155E27"/>
    <w:rsid w:val="0015675B"/>
    <w:rsid w:val="0015785E"/>
    <w:rsid w:val="00160EAE"/>
    <w:rsid w:val="0016116E"/>
    <w:rsid w:val="00163C6A"/>
    <w:rsid w:val="0016472F"/>
    <w:rsid w:val="00164B69"/>
    <w:rsid w:val="00165C48"/>
    <w:rsid w:val="00166087"/>
    <w:rsid w:val="0017194C"/>
    <w:rsid w:val="00172E06"/>
    <w:rsid w:val="00173C2D"/>
    <w:rsid w:val="00174210"/>
    <w:rsid w:val="00175192"/>
    <w:rsid w:val="00176154"/>
    <w:rsid w:val="001769A9"/>
    <w:rsid w:val="00176D68"/>
    <w:rsid w:val="0018058F"/>
    <w:rsid w:val="00182A83"/>
    <w:rsid w:val="00182B23"/>
    <w:rsid w:val="00183B67"/>
    <w:rsid w:val="00184132"/>
    <w:rsid w:val="00185E49"/>
    <w:rsid w:val="00185E58"/>
    <w:rsid w:val="001864CB"/>
    <w:rsid w:val="00186500"/>
    <w:rsid w:val="00186B43"/>
    <w:rsid w:val="00187357"/>
    <w:rsid w:val="00187C08"/>
    <w:rsid w:val="00187C25"/>
    <w:rsid w:val="0019112E"/>
    <w:rsid w:val="001914BE"/>
    <w:rsid w:val="0019190F"/>
    <w:rsid w:val="00191C91"/>
    <w:rsid w:val="0019278E"/>
    <w:rsid w:val="00192C18"/>
    <w:rsid w:val="00194640"/>
    <w:rsid w:val="001962C6"/>
    <w:rsid w:val="00196AAF"/>
    <w:rsid w:val="001A1255"/>
    <w:rsid w:val="001A1678"/>
    <w:rsid w:val="001A2159"/>
    <w:rsid w:val="001A433C"/>
    <w:rsid w:val="001A4B06"/>
    <w:rsid w:val="001A4FD1"/>
    <w:rsid w:val="001A5260"/>
    <w:rsid w:val="001A60BB"/>
    <w:rsid w:val="001A64A0"/>
    <w:rsid w:val="001A6F03"/>
    <w:rsid w:val="001A74D4"/>
    <w:rsid w:val="001A751F"/>
    <w:rsid w:val="001B03FF"/>
    <w:rsid w:val="001B1017"/>
    <w:rsid w:val="001B1172"/>
    <w:rsid w:val="001B1C7D"/>
    <w:rsid w:val="001B2331"/>
    <w:rsid w:val="001B3475"/>
    <w:rsid w:val="001B371B"/>
    <w:rsid w:val="001B422E"/>
    <w:rsid w:val="001B4ABB"/>
    <w:rsid w:val="001B5416"/>
    <w:rsid w:val="001B5DBB"/>
    <w:rsid w:val="001B5F34"/>
    <w:rsid w:val="001B6645"/>
    <w:rsid w:val="001B6A34"/>
    <w:rsid w:val="001C112F"/>
    <w:rsid w:val="001C221F"/>
    <w:rsid w:val="001C2683"/>
    <w:rsid w:val="001C2FDA"/>
    <w:rsid w:val="001C3884"/>
    <w:rsid w:val="001C38EA"/>
    <w:rsid w:val="001C3D9B"/>
    <w:rsid w:val="001C4270"/>
    <w:rsid w:val="001C4963"/>
    <w:rsid w:val="001C51F7"/>
    <w:rsid w:val="001C5807"/>
    <w:rsid w:val="001C5F61"/>
    <w:rsid w:val="001C601B"/>
    <w:rsid w:val="001C68B6"/>
    <w:rsid w:val="001C7503"/>
    <w:rsid w:val="001C7D02"/>
    <w:rsid w:val="001D0BFE"/>
    <w:rsid w:val="001D123D"/>
    <w:rsid w:val="001D127B"/>
    <w:rsid w:val="001D482D"/>
    <w:rsid w:val="001D6A36"/>
    <w:rsid w:val="001D6E14"/>
    <w:rsid w:val="001D7AC3"/>
    <w:rsid w:val="001E0FB4"/>
    <w:rsid w:val="001E1191"/>
    <w:rsid w:val="001E310F"/>
    <w:rsid w:val="001E3371"/>
    <w:rsid w:val="001E3C78"/>
    <w:rsid w:val="001E5C20"/>
    <w:rsid w:val="001E6A6E"/>
    <w:rsid w:val="001F132E"/>
    <w:rsid w:val="001F1BDF"/>
    <w:rsid w:val="001F2839"/>
    <w:rsid w:val="001F4A99"/>
    <w:rsid w:val="001F4CFE"/>
    <w:rsid w:val="001F5036"/>
    <w:rsid w:val="001F6120"/>
    <w:rsid w:val="001F6C49"/>
    <w:rsid w:val="001F7311"/>
    <w:rsid w:val="001F7453"/>
    <w:rsid w:val="001F74A6"/>
    <w:rsid w:val="001F759D"/>
    <w:rsid w:val="00200BD1"/>
    <w:rsid w:val="0020205F"/>
    <w:rsid w:val="00202971"/>
    <w:rsid w:val="00202B4B"/>
    <w:rsid w:val="00204EB4"/>
    <w:rsid w:val="0020670D"/>
    <w:rsid w:val="002074C6"/>
    <w:rsid w:val="00210212"/>
    <w:rsid w:val="002118D3"/>
    <w:rsid w:val="00211F62"/>
    <w:rsid w:val="002126B7"/>
    <w:rsid w:val="00213088"/>
    <w:rsid w:val="002132C8"/>
    <w:rsid w:val="00214267"/>
    <w:rsid w:val="00214448"/>
    <w:rsid w:val="00214917"/>
    <w:rsid w:val="002158AA"/>
    <w:rsid w:val="00215AF1"/>
    <w:rsid w:val="00215C18"/>
    <w:rsid w:val="00215D26"/>
    <w:rsid w:val="00216254"/>
    <w:rsid w:val="00216A7A"/>
    <w:rsid w:val="00216C79"/>
    <w:rsid w:val="002174A8"/>
    <w:rsid w:val="002177B3"/>
    <w:rsid w:val="00217BF1"/>
    <w:rsid w:val="00217DA7"/>
    <w:rsid w:val="00217EDB"/>
    <w:rsid w:val="00220DC9"/>
    <w:rsid w:val="00221001"/>
    <w:rsid w:val="00221163"/>
    <w:rsid w:val="00222926"/>
    <w:rsid w:val="0022346D"/>
    <w:rsid w:val="002235AC"/>
    <w:rsid w:val="00223C14"/>
    <w:rsid w:val="00224A50"/>
    <w:rsid w:val="00224CA3"/>
    <w:rsid w:val="002255B8"/>
    <w:rsid w:val="00226A42"/>
    <w:rsid w:val="00226C61"/>
    <w:rsid w:val="00227205"/>
    <w:rsid w:val="002279C1"/>
    <w:rsid w:val="00227FE6"/>
    <w:rsid w:val="00230816"/>
    <w:rsid w:val="002311C3"/>
    <w:rsid w:val="002312E4"/>
    <w:rsid w:val="0023157A"/>
    <w:rsid w:val="00231934"/>
    <w:rsid w:val="00231FB1"/>
    <w:rsid w:val="0023378A"/>
    <w:rsid w:val="00235182"/>
    <w:rsid w:val="002351CF"/>
    <w:rsid w:val="002353D2"/>
    <w:rsid w:val="00235491"/>
    <w:rsid w:val="00236529"/>
    <w:rsid w:val="00236799"/>
    <w:rsid w:val="00236967"/>
    <w:rsid w:val="00236A03"/>
    <w:rsid w:val="00237198"/>
    <w:rsid w:val="002375B7"/>
    <w:rsid w:val="002379CF"/>
    <w:rsid w:val="002401FA"/>
    <w:rsid w:val="00240854"/>
    <w:rsid w:val="00241A48"/>
    <w:rsid w:val="0024308F"/>
    <w:rsid w:val="00243BD4"/>
    <w:rsid w:val="0024438B"/>
    <w:rsid w:val="00245943"/>
    <w:rsid w:val="0024642F"/>
    <w:rsid w:val="00247AF6"/>
    <w:rsid w:val="00251942"/>
    <w:rsid w:val="00251980"/>
    <w:rsid w:val="00251BCC"/>
    <w:rsid w:val="00251F38"/>
    <w:rsid w:val="002556DD"/>
    <w:rsid w:val="00256477"/>
    <w:rsid w:val="002578D5"/>
    <w:rsid w:val="002604F3"/>
    <w:rsid w:val="00261476"/>
    <w:rsid w:val="002616EE"/>
    <w:rsid w:val="00261800"/>
    <w:rsid w:val="00264186"/>
    <w:rsid w:val="00264593"/>
    <w:rsid w:val="00264618"/>
    <w:rsid w:val="00264847"/>
    <w:rsid w:val="00264D23"/>
    <w:rsid w:val="00265C15"/>
    <w:rsid w:val="002662A0"/>
    <w:rsid w:val="002677F4"/>
    <w:rsid w:val="00270064"/>
    <w:rsid w:val="002714F9"/>
    <w:rsid w:val="002721E4"/>
    <w:rsid w:val="002734CB"/>
    <w:rsid w:val="00273D02"/>
    <w:rsid w:val="00274DF5"/>
    <w:rsid w:val="00275568"/>
    <w:rsid w:val="002757CC"/>
    <w:rsid w:val="00275EC6"/>
    <w:rsid w:val="002765A0"/>
    <w:rsid w:val="002769A0"/>
    <w:rsid w:val="00276CCC"/>
    <w:rsid w:val="00276F48"/>
    <w:rsid w:val="0028019A"/>
    <w:rsid w:val="002802C0"/>
    <w:rsid w:val="00281543"/>
    <w:rsid w:val="0028224C"/>
    <w:rsid w:val="00283151"/>
    <w:rsid w:val="002831E8"/>
    <w:rsid w:val="00283ECF"/>
    <w:rsid w:val="00283FE7"/>
    <w:rsid w:val="00286158"/>
    <w:rsid w:val="00286E2C"/>
    <w:rsid w:val="002871F4"/>
    <w:rsid w:val="002900B9"/>
    <w:rsid w:val="002904D8"/>
    <w:rsid w:val="0029073F"/>
    <w:rsid w:val="00291A4A"/>
    <w:rsid w:val="00291F4E"/>
    <w:rsid w:val="00292351"/>
    <w:rsid w:val="002923AB"/>
    <w:rsid w:val="002926BC"/>
    <w:rsid w:val="002927D6"/>
    <w:rsid w:val="00292BCB"/>
    <w:rsid w:val="00293A84"/>
    <w:rsid w:val="0029453D"/>
    <w:rsid w:val="00294AF8"/>
    <w:rsid w:val="002954DF"/>
    <w:rsid w:val="00295D80"/>
    <w:rsid w:val="00296981"/>
    <w:rsid w:val="002973BF"/>
    <w:rsid w:val="00297A8C"/>
    <w:rsid w:val="002A224A"/>
    <w:rsid w:val="002A3371"/>
    <w:rsid w:val="002A340B"/>
    <w:rsid w:val="002A34DA"/>
    <w:rsid w:val="002A39A7"/>
    <w:rsid w:val="002A3F0E"/>
    <w:rsid w:val="002A44D0"/>
    <w:rsid w:val="002A4B0B"/>
    <w:rsid w:val="002A4C66"/>
    <w:rsid w:val="002A4FDD"/>
    <w:rsid w:val="002A5171"/>
    <w:rsid w:val="002A5CC3"/>
    <w:rsid w:val="002A5DF7"/>
    <w:rsid w:val="002A67F6"/>
    <w:rsid w:val="002A7589"/>
    <w:rsid w:val="002A7FB9"/>
    <w:rsid w:val="002B0F31"/>
    <w:rsid w:val="002B1912"/>
    <w:rsid w:val="002B1ECE"/>
    <w:rsid w:val="002B22D1"/>
    <w:rsid w:val="002B320E"/>
    <w:rsid w:val="002B3436"/>
    <w:rsid w:val="002B3473"/>
    <w:rsid w:val="002B3A16"/>
    <w:rsid w:val="002B4023"/>
    <w:rsid w:val="002B4536"/>
    <w:rsid w:val="002B491B"/>
    <w:rsid w:val="002B4FD6"/>
    <w:rsid w:val="002C0D09"/>
    <w:rsid w:val="002C0EAA"/>
    <w:rsid w:val="002C328C"/>
    <w:rsid w:val="002C44A8"/>
    <w:rsid w:val="002C4581"/>
    <w:rsid w:val="002C7288"/>
    <w:rsid w:val="002C748D"/>
    <w:rsid w:val="002C7DDB"/>
    <w:rsid w:val="002C7EB6"/>
    <w:rsid w:val="002D0C63"/>
    <w:rsid w:val="002D1ADC"/>
    <w:rsid w:val="002D241F"/>
    <w:rsid w:val="002D67A0"/>
    <w:rsid w:val="002E00F2"/>
    <w:rsid w:val="002E0411"/>
    <w:rsid w:val="002E1585"/>
    <w:rsid w:val="002E1714"/>
    <w:rsid w:val="002E185B"/>
    <w:rsid w:val="002E20FF"/>
    <w:rsid w:val="002E2305"/>
    <w:rsid w:val="002E4288"/>
    <w:rsid w:val="002E5EC2"/>
    <w:rsid w:val="002E7197"/>
    <w:rsid w:val="002E7AE6"/>
    <w:rsid w:val="002E7CD7"/>
    <w:rsid w:val="002F002B"/>
    <w:rsid w:val="002F1EAE"/>
    <w:rsid w:val="002F242B"/>
    <w:rsid w:val="002F26D9"/>
    <w:rsid w:val="002F2F9F"/>
    <w:rsid w:val="002F43D8"/>
    <w:rsid w:val="002F4611"/>
    <w:rsid w:val="002F50C2"/>
    <w:rsid w:val="002F661B"/>
    <w:rsid w:val="002F7006"/>
    <w:rsid w:val="002F76F5"/>
    <w:rsid w:val="00300367"/>
    <w:rsid w:val="00300778"/>
    <w:rsid w:val="00301175"/>
    <w:rsid w:val="00303256"/>
    <w:rsid w:val="003032EC"/>
    <w:rsid w:val="00303B27"/>
    <w:rsid w:val="00303DC1"/>
    <w:rsid w:val="00304395"/>
    <w:rsid w:val="0030439F"/>
    <w:rsid w:val="00304787"/>
    <w:rsid w:val="00305BEA"/>
    <w:rsid w:val="00306FBF"/>
    <w:rsid w:val="003074C8"/>
    <w:rsid w:val="003078F2"/>
    <w:rsid w:val="00307E4D"/>
    <w:rsid w:val="00310503"/>
    <w:rsid w:val="00310A03"/>
    <w:rsid w:val="00311092"/>
    <w:rsid w:val="0031188B"/>
    <w:rsid w:val="00312F85"/>
    <w:rsid w:val="0031310D"/>
    <w:rsid w:val="00313159"/>
    <w:rsid w:val="003132BF"/>
    <w:rsid w:val="00314BE8"/>
    <w:rsid w:val="003152B4"/>
    <w:rsid w:val="003157C0"/>
    <w:rsid w:val="00316691"/>
    <w:rsid w:val="003171DD"/>
    <w:rsid w:val="00317C24"/>
    <w:rsid w:val="00320049"/>
    <w:rsid w:val="00320478"/>
    <w:rsid w:val="00320B1D"/>
    <w:rsid w:val="0032133A"/>
    <w:rsid w:val="003220D9"/>
    <w:rsid w:val="00322C6C"/>
    <w:rsid w:val="00324471"/>
    <w:rsid w:val="00325B4B"/>
    <w:rsid w:val="00326038"/>
    <w:rsid w:val="003313D0"/>
    <w:rsid w:val="003328B8"/>
    <w:rsid w:val="00332A53"/>
    <w:rsid w:val="0033621B"/>
    <w:rsid w:val="00336C04"/>
    <w:rsid w:val="00340305"/>
    <w:rsid w:val="0034088B"/>
    <w:rsid w:val="00341E64"/>
    <w:rsid w:val="003421E1"/>
    <w:rsid w:val="003423B1"/>
    <w:rsid w:val="0034317B"/>
    <w:rsid w:val="00343D67"/>
    <w:rsid w:val="003454E2"/>
    <w:rsid w:val="00345840"/>
    <w:rsid w:val="00345E53"/>
    <w:rsid w:val="00345E75"/>
    <w:rsid w:val="003464F7"/>
    <w:rsid w:val="00347910"/>
    <w:rsid w:val="00352975"/>
    <w:rsid w:val="003533D0"/>
    <w:rsid w:val="00353DA3"/>
    <w:rsid w:val="00354548"/>
    <w:rsid w:val="00354559"/>
    <w:rsid w:val="00354DA5"/>
    <w:rsid w:val="00355655"/>
    <w:rsid w:val="00355870"/>
    <w:rsid w:val="00355AC8"/>
    <w:rsid w:val="0035605F"/>
    <w:rsid w:val="00356B66"/>
    <w:rsid w:val="0035733C"/>
    <w:rsid w:val="00357AD1"/>
    <w:rsid w:val="0036130D"/>
    <w:rsid w:val="00361A3E"/>
    <w:rsid w:val="003623F0"/>
    <w:rsid w:val="00362B6D"/>
    <w:rsid w:val="00362CF3"/>
    <w:rsid w:val="00363A99"/>
    <w:rsid w:val="00364065"/>
    <w:rsid w:val="00364962"/>
    <w:rsid w:val="00364AA8"/>
    <w:rsid w:val="00365FB4"/>
    <w:rsid w:val="00366A15"/>
    <w:rsid w:val="00367F1A"/>
    <w:rsid w:val="00370587"/>
    <w:rsid w:val="00371C0F"/>
    <w:rsid w:val="00371D9C"/>
    <w:rsid w:val="00371FDC"/>
    <w:rsid w:val="00372557"/>
    <w:rsid w:val="0037261A"/>
    <w:rsid w:val="0037366B"/>
    <w:rsid w:val="003741D2"/>
    <w:rsid w:val="0037474F"/>
    <w:rsid w:val="00376723"/>
    <w:rsid w:val="003805E8"/>
    <w:rsid w:val="0038115B"/>
    <w:rsid w:val="0038151A"/>
    <w:rsid w:val="003817DB"/>
    <w:rsid w:val="0038236A"/>
    <w:rsid w:val="00382CF8"/>
    <w:rsid w:val="00382D10"/>
    <w:rsid w:val="003846B8"/>
    <w:rsid w:val="00384B7C"/>
    <w:rsid w:val="0038537A"/>
    <w:rsid w:val="0038745D"/>
    <w:rsid w:val="00387BB8"/>
    <w:rsid w:val="00387DFA"/>
    <w:rsid w:val="00391993"/>
    <w:rsid w:val="00391E25"/>
    <w:rsid w:val="0039435B"/>
    <w:rsid w:val="00394E78"/>
    <w:rsid w:val="00394ECF"/>
    <w:rsid w:val="0039726E"/>
    <w:rsid w:val="00397AD4"/>
    <w:rsid w:val="003A20D5"/>
    <w:rsid w:val="003A3161"/>
    <w:rsid w:val="003A3D06"/>
    <w:rsid w:val="003A4F97"/>
    <w:rsid w:val="003A65E3"/>
    <w:rsid w:val="003A6BAD"/>
    <w:rsid w:val="003A77BC"/>
    <w:rsid w:val="003A7CA8"/>
    <w:rsid w:val="003B0C8A"/>
    <w:rsid w:val="003B1C8C"/>
    <w:rsid w:val="003B204A"/>
    <w:rsid w:val="003B2A92"/>
    <w:rsid w:val="003B3B48"/>
    <w:rsid w:val="003B7688"/>
    <w:rsid w:val="003C2C24"/>
    <w:rsid w:val="003C3744"/>
    <w:rsid w:val="003C39AC"/>
    <w:rsid w:val="003C3EFA"/>
    <w:rsid w:val="003C6CD2"/>
    <w:rsid w:val="003C7367"/>
    <w:rsid w:val="003C7BAE"/>
    <w:rsid w:val="003C7D19"/>
    <w:rsid w:val="003D05A6"/>
    <w:rsid w:val="003D090E"/>
    <w:rsid w:val="003D0BDB"/>
    <w:rsid w:val="003D0C29"/>
    <w:rsid w:val="003D0C7A"/>
    <w:rsid w:val="003D19E9"/>
    <w:rsid w:val="003D27F2"/>
    <w:rsid w:val="003D2AB1"/>
    <w:rsid w:val="003D3E05"/>
    <w:rsid w:val="003D3EA6"/>
    <w:rsid w:val="003D5C95"/>
    <w:rsid w:val="003D6A63"/>
    <w:rsid w:val="003D7CA0"/>
    <w:rsid w:val="003E04A7"/>
    <w:rsid w:val="003E06E1"/>
    <w:rsid w:val="003E07FA"/>
    <w:rsid w:val="003E0D88"/>
    <w:rsid w:val="003E1536"/>
    <w:rsid w:val="003E17CE"/>
    <w:rsid w:val="003E2F18"/>
    <w:rsid w:val="003E35A6"/>
    <w:rsid w:val="003E3E43"/>
    <w:rsid w:val="003E6050"/>
    <w:rsid w:val="003E618C"/>
    <w:rsid w:val="003E72BC"/>
    <w:rsid w:val="003F014A"/>
    <w:rsid w:val="003F0A2C"/>
    <w:rsid w:val="003F2806"/>
    <w:rsid w:val="003F2C66"/>
    <w:rsid w:val="003F4FD8"/>
    <w:rsid w:val="003F52BB"/>
    <w:rsid w:val="003F5A36"/>
    <w:rsid w:val="003F6082"/>
    <w:rsid w:val="003F6709"/>
    <w:rsid w:val="003F7AFC"/>
    <w:rsid w:val="00402C89"/>
    <w:rsid w:val="00403385"/>
    <w:rsid w:val="00405A5C"/>
    <w:rsid w:val="00406130"/>
    <w:rsid w:val="0040687C"/>
    <w:rsid w:val="00407167"/>
    <w:rsid w:val="00407862"/>
    <w:rsid w:val="00407A99"/>
    <w:rsid w:val="004112F8"/>
    <w:rsid w:val="00413BDE"/>
    <w:rsid w:val="004142F9"/>
    <w:rsid w:val="00414512"/>
    <w:rsid w:val="004153A7"/>
    <w:rsid w:val="0041542C"/>
    <w:rsid w:val="004168EE"/>
    <w:rsid w:val="00416E28"/>
    <w:rsid w:val="0041773F"/>
    <w:rsid w:val="00417D96"/>
    <w:rsid w:val="00420893"/>
    <w:rsid w:val="00420A61"/>
    <w:rsid w:val="00420B36"/>
    <w:rsid w:val="00421577"/>
    <w:rsid w:val="004217FD"/>
    <w:rsid w:val="004231EB"/>
    <w:rsid w:val="00423950"/>
    <w:rsid w:val="004243C0"/>
    <w:rsid w:val="00424E62"/>
    <w:rsid w:val="00425566"/>
    <w:rsid w:val="004259B1"/>
    <w:rsid w:val="00425DFB"/>
    <w:rsid w:val="00427A1E"/>
    <w:rsid w:val="00427DA4"/>
    <w:rsid w:val="00430875"/>
    <w:rsid w:val="00431B7E"/>
    <w:rsid w:val="00431DFB"/>
    <w:rsid w:val="0043382B"/>
    <w:rsid w:val="004343E6"/>
    <w:rsid w:val="00434E21"/>
    <w:rsid w:val="00434FF5"/>
    <w:rsid w:val="00435A80"/>
    <w:rsid w:val="004363B4"/>
    <w:rsid w:val="00437CBE"/>
    <w:rsid w:val="00441251"/>
    <w:rsid w:val="0044168D"/>
    <w:rsid w:val="00441AF7"/>
    <w:rsid w:val="00442C7D"/>
    <w:rsid w:val="00442CD0"/>
    <w:rsid w:val="00443631"/>
    <w:rsid w:val="004441E9"/>
    <w:rsid w:val="00445022"/>
    <w:rsid w:val="0044577C"/>
    <w:rsid w:val="00445DBD"/>
    <w:rsid w:val="0044646F"/>
    <w:rsid w:val="0044691F"/>
    <w:rsid w:val="00446C12"/>
    <w:rsid w:val="00446EC2"/>
    <w:rsid w:val="00447F50"/>
    <w:rsid w:val="0045072E"/>
    <w:rsid w:val="0045156E"/>
    <w:rsid w:val="00453713"/>
    <w:rsid w:val="0045373E"/>
    <w:rsid w:val="00453E57"/>
    <w:rsid w:val="0045510E"/>
    <w:rsid w:val="00455B49"/>
    <w:rsid w:val="00456914"/>
    <w:rsid w:val="0045705B"/>
    <w:rsid w:val="00460B6E"/>
    <w:rsid w:val="00461787"/>
    <w:rsid w:val="00461FC9"/>
    <w:rsid w:val="00463070"/>
    <w:rsid w:val="0046591B"/>
    <w:rsid w:val="004675FE"/>
    <w:rsid w:val="00470B0F"/>
    <w:rsid w:val="00470E45"/>
    <w:rsid w:val="00470FF5"/>
    <w:rsid w:val="0047110C"/>
    <w:rsid w:val="004712AE"/>
    <w:rsid w:val="00472DB9"/>
    <w:rsid w:val="00472DE4"/>
    <w:rsid w:val="004731A6"/>
    <w:rsid w:val="00473EF2"/>
    <w:rsid w:val="004742A1"/>
    <w:rsid w:val="00474480"/>
    <w:rsid w:val="0047682C"/>
    <w:rsid w:val="004774AB"/>
    <w:rsid w:val="004801D1"/>
    <w:rsid w:val="00480EB0"/>
    <w:rsid w:val="00481B98"/>
    <w:rsid w:val="004822B6"/>
    <w:rsid w:val="00482318"/>
    <w:rsid w:val="004824F9"/>
    <w:rsid w:val="004825BB"/>
    <w:rsid w:val="004826DE"/>
    <w:rsid w:val="00487053"/>
    <w:rsid w:val="00487CBB"/>
    <w:rsid w:val="00490254"/>
    <w:rsid w:val="004903D9"/>
    <w:rsid w:val="0049086C"/>
    <w:rsid w:val="00491495"/>
    <w:rsid w:val="00493B2A"/>
    <w:rsid w:val="00493CF5"/>
    <w:rsid w:val="00495C4D"/>
    <w:rsid w:val="00495DDD"/>
    <w:rsid w:val="0049643A"/>
    <w:rsid w:val="00496C81"/>
    <w:rsid w:val="00497F5B"/>
    <w:rsid w:val="004A163E"/>
    <w:rsid w:val="004A288B"/>
    <w:rsid w:val="004A2F3F"/>
    <w:rsid w:val="004A414B"/>
    <w:rsid w:val="004A43A3"/>
    <w:rsid w:val="004A4E25"/>
    <w:rsid w:val="004A6363"/>
    <w:rsid w:val="004A7203"/>
    <w:rsid w:val="004B0F0A"/>
    <w:rsid w:val="004B19DF"/>
    <w:rsid w:val="004B2F99"/>
    <w:rsid w:val="004B36FE"/>
    <w:rsid w:val="004B459E"/>
    <w:rsid w:val="004B460E"/>
    <w:rsid w:val="004B70F0"/>
    <w:rsid w:val="004B78E6"/>
    <w:rsid w:val="004C169A"/>
    <w:rsid w:val="004C1798"/>
    <w:rsid w:val="004C1D4D"/>
    <w:rsid w:val="004C1DBC"/>
    <w:rsid w:val="004C316F"/>
    <w:rsid w:val="004C3C14"/>
    <w:rsid w:val="004C3D56"/>
    <w:rsid w:val="004C43BD"/>
    <w:rsid w:val="004C508B"/>
    <w:rsid w:val="004C79F5"/>
    <w:rsid w:val="004C7B4B"/>
    <w:rsid w:val="004C7CEB"/>
    <w:rsid w:val="004D061A"/>
    <w:rsid w:val="004D0D6E"/>
    <w:rsid w:val="004D13E2"/>
    <w:rsid w:val="004D1C1A"/>
    <w:rsid w:val="004D290D"/>
    <w:rsid w:val="004D39E0"/>
    <w:rsid w:val="004D5070"/>
    <w:rsid w:val="004D62DA"/>
    <w:rsid w:val="004D6AB0"/>
    <w:rsid w:val="004D6D5E"/>
    <w:rsid w:val="004D731E"/>
    <w:rsid w:val="004D7747"/>
    <w:rsid w:val="004D7F7D"/>
    <w:rsid w:val="004E0274"/>
    <w:rsid w:val="004E056B"/>
    <w:rsid w:val="004E1369"/>
    <w:rsid w:val="004E238E"/>
    <w:rsid w:val="004E2E8C"/>
    <w:rsid w:val="004E41EB"/>
    <w:rsid w:val="004E5E5F"/>
    <w:rsid w:val="004E6069"/>
    <w:rsid w:val="004E6E13"/>
    <w:rsid w:val="004E77CE"/>
    <w:rsid w:val="004E7CB7"/>
    <w:rsid w:val="004F00C8"/>
    <w:rsid w:val="004F2164"/>
    <w:rsid w:val="004F254D"/>
    <w:rsid w:val="004F27E2"/>
    <w:rsid w:val="004F5100"/>
    <w:rsid w:val="004F5F13"/>
    <w:rsid w:val="004F5FCE"/>
    <w:rsid w:val="004F654E"/>
    <w:rsid w:val="004F659C"/>
    <w:rsid w:val="004F6D07"/>
    <w:rsid w:val="004F7116"/>
    <w:rsid w:val="004F737C"/>
    <w:rsid w:val="004F7BD0"/>
    <w:rsid w:val="00500E6F"/>
    <w:rsid w:val="0050156B"/>
    <w:rsid w:val="0050173F"/>
    <w:rsid w:val="005017E9"/>
    <w:rsid w:val="00501C0C"/>
    <w:rsid w:val="00501FFF"/>
    <w:rsid w:val="00502186"/>
    <w:rsid w:val="005023A4"/>
    <w:rsid w:val="0050346B"/>
    <w:rsid w:val="0050436E"/>
    <w:rsid w:val="00505C9B"/>
    <w:rsid w:val="005061AF"/>
    <w:rsid w:val="00507D5D"/>
    <w:rsid w:val="005113CC"/>
    <w:rsid w:val="005118B3"/>
    <w:rsid w:val="00511E40"/>
    <w:rsid w:val="005137DA"/>
    <w:rsid w:val="00513B6F"/>
    <w:rsid w:val="00513DC0"/>
    <w:rsid w:val="0051501E"/>
    <w:rsid w:val="005150F7"/>
    <w:rsid w:val="00515948"/>
    <w:rsid w:val="00516F76"/>
    <w:rsid w:val="005214E6"/>
    <w:rsid w:val="0052345C"/>
    <w:rsid w:val="00523E78"/>
    <w:rsid w:val="005246B2"/>
    <w:rsid w:val="0052545E"/>
    <w:rsid w:val="005259AE"/>
    <w:rsid w:val="00526AE2"/>
    <w:rsid w:val="00527F89"/>
    <w:rsid w:val="00530E8A"/>
    <w:rsid w:val="00530F26"/>
    <w:rsid w:val="0053255B"/>
    <w:rsid w:val="005328B9"/>
    <w:rsid w:val="00533209"/>
    <w:rsid w:val="00533B60"/>
    <w:rsid w:val="00540A53"/>
    <w:rsid w:val="00540EF3"/>
    <w:rsid w:val="005418EB"/>
    <w:rsid w:val="00542082"/>
    <w:rsid w:val="005439F1"/>
    <w:rsid w:val="00544367"/>
    <w:rsid w:val="005447B9"/>
    <w:rsid w:val="00544D38"/>
    <w:rsid w:val="00544EDF"/>
    <w:rsid w:val="00546461"/>
    <w:rsid w:val="0054708B"/>
    <w:rsid w:val="00547CBE"/>
    <w:rsid w:val="00550DB6"/>
    <w:rsid w:val="00551325"/>
    <w:rsid w:val="00552F9A"/>
    <w:rsid w:val="00553660"/>
    <w:rsid w:val="00553AAD"/>
    <w:rsid w:val="005541FC"/>
    <w:rsid w:val="00555339"/>
    <w:rsid w:val="00556C7D"/>
    <w:rsid w:val="005572E0"/>
    <w:rsid w:val="00557D61"/>
    <w:rsid w:val="00557E3D"/>
    <w:rsid w:val="00562AB2"/>
    <w:rsid w:val="005637DC"/>
    <w:rsid w:val="00563841"/>
    <w:rsid w:val="00563DC5"/>
    <w:rsid w:val="0056579A"/>
    <w:rsid w:val="0056690F"/>
    <w:rsid w:val="00566916"/>
    <w:rsid w:val="00567231"/>
    <w:rsid w:val="00567507"/>
    <w:rsid w:val="00567A1B"/>
    <w:rsid w:val="0057046D"/>
    <w:rsid w:val="0057168D"/>
    <w:rsid w:val="0057266F"/>
    <w:rsid w:val="00572BE9"/>
    <w:rsid w:val="00572C9E"/>
    <w:rsid w:val="00573232"/>
    <w:rsid w:val="00573600"/>
    <w:rsid w:val="00573EFA"/>
    <w:rsid w:val="00574A06"/>
    <w:rsid w:val="00576164"/>
    <w:rsid w:val="00576377"/>
    <w:rsid w:val="005765B0"/>
    <w:rsid w:val="00576822"/>
    <w:rsid w:val="00580BC1"/>
    <w:rsid w:val="00581BCA"/>
    <w:rsid w:val="00583CFA"/>
    <w:rsid w:val="005859C5"/>
    <w:rsid w:val="00585AC2"/>
    <w:rsid w:val="005869BE"/>
    <w:rsid w:val="005870D1"/>
    <w:rsid w:val="0058711E"/>
    <w:rsid w:val="00590BEB"/>
    <w:rsid w:val="0059114B"/>
    <w:rsid w:val="005918C2"/>
    <w:rsid w:val="00592441"/>
    <w:rsid w:val="00592E8F"/>
    <w:rsid w:val="00593857"/>
    <w:rsid w:val="00595775"/>
    <w:rsid w:val="00596951"/>
    <w:rsid w:val="00597283"/>
    <w:rsid w:val="005A06C0"/>
    <w:rsid w:val="005A0E41"/>
    <w:rsid w:val="005A1488"/>
    <w:rsid w:val="005A16F0"/>
    <w:rsid w:val="005A1B17"/>
    <w:rsid w:val="005A284E"/>
    <w:rsid w:val="005A3E2C"/>
    <w:rsid w:val="005A5D46"/>
    <w:rsid w:val="005A6658"/>
    <w:rsid w:val="005A7CD5"/>
    <w:rsid w:val="005A7D05"/>
    <w:rsid w:val="005B1D22"/>
    <w:rsid w:val="005B29D4"/>
    <w:rsid w:val="005B34C1"/>
    <w:rsid w:val="005B398C"/>
    <w:rsid w:val="005B4E75"/>
    <w:rsid w:val="005B6200"/>
    <w:rsid w:val="005B6277"/>
    <w:rsid w:val="005B7CA6"/>
    <w:rsid w:val="005C014F"/>
    <w:rsid w:val="005C0392"/>
    <w:rsid w:val="005C106D"/>
    <w:rsid w:val="005C119A"/>
    <w:rsid w:val="005C152E"/>
    <w:rsid w:val="005C1BA1"/>
    <w:rsid w:val="005C27CF"/>
    <w:rsid w:val="005C3504"/>
    <w:rsid w:val="005C3519"/>
    <w:rsid w:val="005C3837"/>
    <w:rsid w:val="005C46BF"/>
    <w:rsid w:val="005C4F3D"/>
    <w:rsid w:val="005C5E67"/>
    <w:rsid w:val="005C62E5"/>
    <w:rsid w:val="005D0A7A"/>
    <w:rsid w:val="005D2104"/>
    <w:rsid w:val="005D23BB"/>
    <w:rsid w:val="005D24CA"/>
    <w:rsid w:val="005D3124"/>
    <w:rsid w:val="005D3949"/>
    <w:rsid w:val="005D583E"/>
    <w:rsid w:val="005D587E"/>
    <w:rsid w:val="005D5883"/>
    <w:rsid w:val="005D5C3F"/>
    <w:rsid w:val="005D6033"/>
    <w:rsid w:val="005D6D7A"/>
    <w:rsid w:val="005D7C39"/>
    <w:rsid w:val="005E1195"/>
    <w:rsid w:val="005E13B8"/>
    <w:rsid w:val="005E15F2"/>
    <w:rsid w:val="005E22C1"/>
    <w:rsid w:val="005E32C9"/>
    <w:rsid w:val="005E43C9"/>
    <w:rsid w:val="005E6748"/>
    <w:rsid w:val="005E7EE0"/>
    <w:rsid w:val="005F0F6D"/>
    <w:rsid w:val="005F1CA6"/>
    <w:rsid w:val="005F2C40"/>
    <w:rsid w:val="005F325F"/>
    <w:rsid w:val="005F3BDB"/>
    <w:rsid w:val="005F40F7"/>
    <w:rsid w:val="005F5794"/>
    <w:rsid w:val="005F586F"/>
    <w:rsid w:val="00600430"/>
    <w:rsid w:val="006005E4"/>
    <w:rsid w:val="00601517"/>
    <w:rsid w:val="00602A7A"/>
    <w:rsid w:val="00602CC5"/>
    <w:rsid w:val="00602DC8"/>
    <w:rsid w:val="0060312F"/>
    <w:rsid w:val="00604399"/>
    <w:rsid w:val="00605BEB"/>
    <w:rsid w:val="0060670C"/>
    <w:rsid w:val="00606E6C"/>
    <w:rsid w:val="00607381"/>
    <w:rsid w:val="006114E2"/>
    <w:rsid w:val="006122A4"/>
    <w:rsid w:val="00612F04"/>
    <w:rsid w:val="006132D3"/>
    <w:rsid w:val="00614014"/>
    <w:rsid w:val="006144AF"/>
    <w:rsid w:val="006168C8"/>
    <w:rsid w:val="0061763F"/>
    <w:rsid w:val="00620169"/>
    <w:rsid w:val="00620403"/>
    <w:rsid w:val="00624ECE"/>
    <w:rsid w:val="00630821"/>
    <w:rsid w:val="00630E03"/>
    <w:rsid w:val="00630EEF"/>
    <w:rsid w:val="00631553"/>
    <w:rsid w:val="0063269F"/>
    <w:rsid w:val="006352AE"/>
    <w:rsid w:val="006411C9"/>
    <w:rsid w:val="006413D8"/>
    <w:rsid w:val="00641ADB"/>
    <w:rsid w:val="00641BB6"/>
    <w:rsid w:val="006422F5"/>
    <w:rsid w:val="0064355F"/>
    <w:rsid w:val="0064476A"/>
    <w:rsid w:val="00645043"/>
    <w:rsid w:val="0064534C"/>
    <w:rsid w:val="00647382"/>
    <w:rsid w:val="00647C3C"/>
    <w:rsid w:val="00650CD0"/>
    <w:rsid w:val="00652201"/>
    <w:rsid w:val="006524E3"/>
    <w:rsid w:val="006531DE"/>
    <w:rsid w:val="00654653"/>
    <w:rsid w:val="00654D8E"/>
    <w:rsid w:val="00654F99"/>
    <w:rsid w:val="006550D4"/>
    <w:rsid w:val="00657499"/>
    <w:rsid w:val="006614D7"/>
    <w:rsid w:val="00662A63"/>
    <w:rsid w:val="00662D9D"/>
    <w:rsid w:val="00662F75"/>
    <w:rsid w:val="006638B7"/>
    <w:rsid w:val="00665E32"/>
    <w:rsid w:val="00666100"/>
    <w:rsid w:val="00666F89"/>
    <w:rsid w:val="006675C9"/>
    <w:rsid w:val="00667F6D"/>
    <w:rsid w:val="00670ACB"/>
    <w:rsid w:val="00670DBA"/>
    <w:rsid w:val="00670DDA"/>
    <w:rsid w:val="006710D1"/>
    <w:rsid w:val="006715B6"/>
    <w:rsid w:val="00671990"/>
    <w:rsid w:val="00671A5D"/>
    <w:rsid w:val="00672678"/>
    <w:rsid w:val="0067275D"/>
    <w:rsid w:val="00672983"/>
    <w:rsid w:val="00673114"/>
    <w:rsid w:val="00674EAB"/>
    <w:rsid w:val="006752A6"/>
    <w:rsid w:val="00675C59"/>
    <w:rsid w:val="00675DB5"/>
    <w:rsid w:val="006764F1"/>
    <w:rsid w:val="006769E3"/>
    <w:rsid w:val="00676DF0"/>
    <w:rsid w:val="00676FEA"/>
    <w:rsid w:val="006779B8"/>
    <w:rsid w:val="0068004E"/>
    <w:rsid w:val="00680B8C"/>
    <w:rsid w:val="00681076"/>
    <w:rsid w:val="00681EDD"/>
    <w:rsid w:val="0068209B"/>
    <w:rsid w:val="0068314A"/>
    <w:rsid w:val="00683463"/>
    <w:rsid w:val="006840B6"/>
    <w:rsid w:val="00684BC7"/>
    <w:rsid w:val="006857FE"/>
    <w:rsid w:val="00685BF9"/>
    <w:rsid w:val="00685D87"/>
    <w:rsid w:val="0068646E"/>
    <w:rsid w:val="00686FDF"/>
    <w:rsid w:val="006926DA"/>
    <w:rsid w:val="006934FD"/>
    <w:rsid w:val="00696214"/>
    <w:rsid w:val="00697F68"/>
    <w:rsid w:val="006A02FB"/>
    <w:rsid w:val="006A11C3"/>
    <w:rsid w:val="006A1884"/>
    <w:rsid w:val="006A2DF5"/>
    <w:rsid w:val="006A5917"/>
    <w:rsid w:val="006A605B"/>
    <w:rsid w:val="006A64C5"/>
    <w:rsid w:val="006A6F0A"/>
    <w:rsid w:val="006A7FFD"/>
    <w:rsid w:val="006B10BF"/>
    <w:rsid w:val="006B134E"/>
    <w:rsid w:val="006B21B9"/>
    <w:rsid w:val="006B3600"/>
    <w:rsid w:val="006B36E8"/>
    <w:rsid w:val="006B37C1"/>
    <w:rsid w:val="006B4615"/>
    <w:rsid w:val="006B4838"/>
    <w:rsid w:val="006B4878"/>
    <w:rsid w:val="006B487A"/>
    <w:rsid w:val="006B4B75"/>
    <w:rsid w:val="006B56BE"/>
    <w:rsid w:val="006B622C"/>
    <w:rsid w:val="006B63C1"/>
    <w:rsid w:val="006B641C"/>
    <w:rsid w:val="006C0018"/>
    <w:rsid w:val="006C01CA"/>
    <w:rsid w:val="006C044F"/>
    <w:rsid w:val="006C3446"/>
    <w:rsid w:val="006C34AA"/>
    <w:rsid w:val="006C49EF"/>
    <w:rsid w:val="006C5336"/>
    <w:rsid w:val="006C7349"/>
    <w:rsid w:val="006C7748"/>
    <w:rsid w:val="006C7F87"/>
    <w:rsid w:val="006D02A8"/>
    <w:rsid w:val="006D0EEA"/>
    <w:rsid w:val="006D294E"/>
    <w:rsid w:val="006D2975"/>
    <w:rsid w:val="006D4A32"/>
    <w:rsid w:val="006D535D"/>
    <w:rsid w:val="006D6979"/>
    <w:rsid w:val="006D710D"/>
    <w:rsid w:val="006D7467"/>
    <w:rsid w:val="006D7D1E"/>
    <w:rsid w:val="006E11B6"/>
    <w:rsid w:val="006E1ECD"/>
    <w:rsid w:val="006E396A"/>
    <w:rsid w:val="006E4F95"/>
    <w:rsid w:val="006E51CB"/>
    <w:rsid w:val="006E6EB6"/>
    <w:rsid w:val="006E70F2"/>
    <w:rsid w:val="006E7311"/>
    <w:rsid w:val="006E75C0"/>
    <w:rsid w:val="006E764E"/>
    <w:rsid w:val="006F0960"/>
    <w:rsid w:val="006F1E0A"/>
    <w:rsid w:val="006F2BDF"/>
    <w:rsid w:val="006F2BEE"/>
    <w:rsid w:val="006F3091"/>
    <w:rsid w:val="006F3E01"/>
    <w:rsid w:val="006F4496"/>
    <w:rsid w:val="006F5B43"/>
    <w:rsid w:val="006F657E"/>
    <w:rsid w:val="006F7B06"/>
    <w:rsid w:val="0070292E"/>
    <w:rsid w:val="00702A21"/>
    <w:rsid w:val="0070352E"/>
    <w:rsid w:val="007044C6"/>
    <w:rsid w:val="00704BE8"/>
    <w:rsid w:val="00705EB2"/>
    <w:rsid w:val="00710B61"/>
    <w:rsid w:val="00710C7F"/>
    <w:rsid w:val="00711539"/>
    <w:rsid w:val="0071175B"/>
    <w:rsid w:val="0071194D"/>
    <w:rsid w:val="00711D81"/>
    <w:rsid w:val="007124CF"/>
    <w:rsid w:val="0071266B"/>
    <w:rsid w:val="00712D5A"/>
    <w:rsid w:val="00712EE9"/>
    <w:rsid w:val="00713E6B"/>
    <w:rsid w:val="00714F15"/>
    <w:rsid w:val="007159C0"/>
    <w:rsid w:val="0072109C"/>
    <w:rsid w:val="00721AEF"/>
    <w:rsid w:val="00722EA0"/>
    <w:rsid w:val="00723465"/>
    <w:rsid w:val="00723F40"/>
    <w:rsid w:val="00725E67"/>
    <w:rsid w:val="00727046"/>
    <w:rsid w:val="0072716E"/>
    <w:rsid w:val="007327BF"/>
    <w:rsid w:val="0073421E"/>
    <w:rsid w:val="00734F0C"/>
    <w:rsid w:val="007356CF"/>
    <w:rsid w:val="00735EA0"/>
    <w:rsid w:val="0073645C"/>
    <w:rsid w:val="00736FE2"/>
    <w:rsid w:val="007372D5"/>
    <w:rsid w:val="00740743"/>
    <w:rsid w:val="00740830"/>
    <w:rsid w:val="00740E8D"/>
    <w:rsid w:val="00741D65"/>
    <w:rsid w:val="00741F5D"/>
    <w:rsid w:val="00742132"/>
    <w:rsid w:val="00742ACA"/>
    <w:rsid w:val="00742E69"/>
    <w:rsid w:val="00742F3F"/>
    <w:rsid w:val="00744B20"/>
    <w:rsid w:val="0074508C"/>
    <w:rsid w:val="007454E1"/>
    <w:rsid w:val="00745789"/>
    <w:rsid w:val="00746891"/>
    <w:rsid w:val="00746931"/>
    <w:rsid w:val="007470EF"/>
    <w:rsid w:val="00747D74"/>
    <w:rsid w:val="007523EB"/>
    <w:rsid w:val="00752592"/>
    <w:rsid w:val="0075332C"/>
    <w:rsid w:val="0075381C"/>
    <w:rsid w:val="00753C6F"/>
    <w:rsid w:val="00753E8C"/>
    <w:rsid w:val="007552EA"/>
    <w:rsid w:val="00755E42"/>
    <w:rsid w:val="0075618F"/>
    <w:rsid w:val="00756372"/>
    <w:rsid w:val="007568CA"/>
    <w:rsid w:val="00757E33"/>
    <w:rsid w:val="007613CD"/>
    <w:rsid w:val="00762C8C"/>
    <w:rsid w:val="00763ADB"/>
    <w:rsid w:val="00763F00"/>
    <w:rsid w:val="0076412F"/>
    <w:rsid w:val="00765833"/>
    <w:rsid w:val="00766BC6"/>
    <w:rsid w:val="00766F87"/>
    <w:rsid w:val="00767350"/>
    <w:rsid w:val="00771A0D"/>
    <w:rsid w:val="00771E1F"/>
    <w:rsid w:val="00773662"/>
    <w:rsid w:val="00775218"/>
    <w:rsid w:val="00776944"/>
    <w:rsid w:val="007777E1"/>
    <w:rsid w:val="00777D34"/>
    <w:rsid w:val="00781138"/>
    <w:rsid w:val="00781A7B"/>
    <w:rsid w:val="00781F11"/>
    <w:rsid w:val="00782D35"/>
    <w:rsid w:val="007836BE"/>
    <w:rsid w:val="00783CD9"/>
    <w:rsid w:val="00785862"/>
    <w:rsid w:val="007863E8"/>
    <w:rsid w:val="00787D66"/>
    <w:rsid w:val="007902DF"/>
    <w:rsid w:val="0079112C"/>
    <w:rsid w:val="00793667"/>
    <w:rsid w:val="00795EF9"/>
    <w:rsid w:val="007A006F"/>
    <w:rsid w:val="007A053D"/>
    <w:rsid w:val="007A3337"/>
    <w:rsid w:val="007A3A9B"/>
    <w:rsid w:val="007A4141"/>
    <w:rsid w:val="007A5855"/>
    <w:rsid w:val="007A6975"/>
    <w:rsid w:val="007A70FE"/>
    <w:rsid w:val="007B0BB6"/>
    <w:rsid w:val="007B10FB"/>
    <w:rsid w:val="007B24BF"/>
    <w:rsid w:val="007B3E20"/>
    <w:rsid w:val="007B4EC6"/>
    <w:rsid w:val="007B522A"/>
    <w:rsid w:val="007B55DF"/>
    <w:rsid w:val="007B6FD1"/>
    <w:rsid w:val="007C002E"/>
    <w:rsid w:val="007C01DF"/>
    <w:rsid w:val="007C067E"/>
    <w:rsid w:val="007C0AD2"/>
    <w:rsid w:val="007C0F6D"/>
    <w:rsid w:val="007C2987"/>
    <w:rsid w:val="007C2FF4"/>
    <w:rsid w:val="007C3397"/>
    <w:rsid w:val="007C3EB3"/>
    <w:rsid w:val="007C4EB3"/>
    <w:rsid w:val="007C7510"/>
    <w:rsid w:val="007C7CC1"/>
    <w:rsid w:val="007D02DE"/>
    <w:rsid w:val="007D1BF8"/>
    <w:rsid w:val="007D28CF"/>
    <w:rsid w:val="007D331B"/>
    <w:rsid w:val="007D3344"/>
    <w:rsid w:val="007D40C4"/>
    <w:rsid w:val="007D6159"/>
    <w:rsid w:val="007D6192"/>
    <w:rsid w:val="007D6224"/>
    <w:rsid w:val="007D66C7"/>
    <w:rsid w:val="007D7963"/>
    <w:rsid w:val="007E0538"/>
    <w:rsid w:val="007E0B09"/>
    <w:rsid w:val="007E0CA9"/>
    <w:rsid w:val="007E1A69"/>
    <w:rsid w:val="007E3F40"/>
    <w:rsid w:val="007E4521"/>
    <w:rsid w:val="007E5501"/>
    <w:rsid w:val="007E5942"/>
    <w:rsid w:val="007E5C74"/>
    <w:rsid w:val="007E6048"/>
    <w:rsid w:val="007E6538"/>
    <w:rsid w:val="007E6DDA"/>
    <w:rsid w:val="007F3784"/>
    <w:rsid w:val="007F7212"/>
    <w:rsid w:val="007F7B50"/>
    <w:rsid w:val="00800709"/>
    <w:rsid w:val="008017F5"/>
    <w:rsid w:val="00802111"/>
    <w:rsid w:val="00802757"/>
    <w:rsid w:val="00803652"/>
    <w:rsid w:val="00803D49"/>
    <w:rsid w:val="00805FE8"/>
    <w:rsid w:val="008068BD"/>
    <w:rsid w:val="00807A85"/>
    <w:rsid w:val="00807BF6"/>
    <w:rsid w:val="00807E0C"/>
    <w:rsid w:val="0081031A"/>
    <w:rsid w:val="00811AD7"/>
    <w:rsid w:val="008121DC"/>
    <w:rsid w:val="00812382"/>
    <w:rsid w:val="008123C5"/>
    <w:rsid w:val="008128AD"/>
    <w:rsid w:val="008129DD"/>
    <w:rsid w:val="00812F95"/>
    <w:rsid w:val="00813FB0"/>
    <w:rsid w:val="0081438A"/>
    <w:rsid w:val="008146D4"/>
    <w:rsid w:val="0081531E"/>
    <w:rsid w:val="00815683"/>
    <w:rsid w:val="00815BCC"/>
    <w:rsid w:val="00815F34"/>
    <w:rsid w:val="00816A84"/>
    <w:rsid w:val="00817CFB"/>
    <w:rsid w:val="00817FD2"/>
    <w:rsid w:val="008216DA"/>
    <w:rsid w:val="008218F4"/>
    <w:rsid w:val="00822314"/>
    <w:rsid w:val="008226A3"/>
    <w:rsid w:val="00823303"/>
    <w:rsid w:val="00823B29"/>
    <w:rsid w:val="0082420B"/>
    <w:rsid w:val="008304D3"/>
    <w:rsid w:val="00830D42"/>
    <w:rsid w:val="00831B51"/>
    <w:rsid w:val="00831EC3"/>
    <w:rsid w:val="00832467"/>
    <w:rsid w:val="008326F5"/>
    <w:rsid w:val="008335FB"/>
    <w:rsid w:val="008336D8"/>
    <w:rsid w:val="00833976"/>
    <w:rsid w:val="00834278"/>
    <w:rsid w:val="00834BE5"/>
    <w:rsid w:val="008350D3"/>
    <w:rsid w:val="008376B9"/>
    <w:rsid w:val="00843BE6"/>
    <w:rsid w:val="00846180"/>
    <w:rsid w:val="00847A97"/>
    <w:rsid w:val="00850366"/>
    <w:rsid w:val="00851814"/>
    <w:rsid w:val="00852956"/>
    <w:rsid w:val="00852C38"/>
    <w:rsid w:val="00852FDA"/>
    <w:rsid w:val="00853253"/>
    <w:rsid w:val="008532AF"/>
    <w:rsid w:val="0085575D"/>
    <w:rsid w:val="008557D3"/>
    <w:rsid w:val="00856E25"/>
    <w:rsid w:val="00856F2E"/>
    <w:rsid w:val="00857C09"/>
    <w:rsid w:val="00861B32"/>
    <w:rsid w:val="00861DE5"/>
    <w:rsid w:val="00862407"/>
    <w:rsid w:val="00862C0F"/>
    <w:rsid w:val="008637B6"/>
    <w:rsid w:val="00864412"/>
    <w:rsid w:val="00864A4A"/>
    <w:rsid w:val="00864CD6"/>
    <w:rsid w:val="00865555"/>
    <w:rsid w:val="008661F9"/>
    <w:rsid w:val="00866D23"/>
    <w:rsid w:val="00867268"/>
    <w:rsid w:val="0086786A"/>
    <w:rsid w:val="008678D0"/>
    <w:rsid w:val="00871756"/>
    <w:rsid w:val="00871873"/>
    <w:rsid w:val="008722EB"/>
    <w:rsid w:val="0087427A"/>
    <w:rsid w:val="008742DF"/>
    <w:rsid w:val="008743EF"/>
    <w:rsid w:val="008753EC"/>
    <w:rsid w:val="00875797"/>
    <w:rsid w:val="00875EC2"/>
    <w:rsid w:val="0087697D"/>
    <w:rsid w:val="00877EB5"/>
    <w:rsid w:val="00880485"/>
    <w:rsid w:val="00880BBD"/>
    <w:rsid w:val="00881EB7"/>
    <w:rsid w:val="008832B5"/>
    <w:rsid w:val="00884C30"/>
    <w:rsid w:val="00884D62"/>
    <w:rsid w:val="0088579D"/>
    <w:rsid w:val="0088668A"/>
    <w:rsid w:val="00887159"/>
    <w:rsid w:val="00887472"/>
    <w:rsid w:val="00887C63"/>
    <w:rsid w:val="00887FCB"/>
    <w:rsid w:val="00891953"/>
    <w:rsid w:val="00891A96"/>
    <w:rsid w:val="00892389"/>
    <w:rsid w:val="00892F49"/>
    <w:rsid w:val="0089433D"/>
    <w:rsid w:val="0089445F"/>
    <w:rsid w:val="00897AD6"/>
    <w:rsid w:val="00897BD5"/>
    <w:rsid w:val="008A0A72"/>
    <w:rsid w:val="008A1384"/>
    <w:rsid w:val="008A1C7D"/>
    <w:rsid w:val="008A29F9"/>
    <w:rsid w:val="008A35C3"/>
    <w:rsid w:val="008A3621"/>
    <w:rsid w:val="008A460D"/>
    <w:rsid w:val="008A4A3C"/>
    <w:rsid w:val="008A4BE5"/>
    <w:rsid w:val="008A4E8F"/>
    <w:rsid w:val="008A53BF"/>
    <w:rsid w:val="008A682C"/>
    <w:rsid w:val="008A69CD"/>
    <w:rsid w:val="008A78F4"/>
    <w:rsid w:val="008B069B"/>
    <w:rsid w:val="008B0D5A"/>
    <w:rsid w:val="008B3456"/>
    <w:rsid w:val="008B4E1B"/>
    <w:rsid w:val="008B5235"/>
    <w:rsid w:val="008B7195"/>
    <w:rsid w:val="008B72F4"/>
    <w:rsid w:val="008B760F"/>
    <w:rsid w:val="008B768F"/>
    <w:rsid w:val="008C437B"/>
    <w:rsid w:val="008C5199"/>
    <w:rsid w:val="008C70AC"/>
    <w:rsid w:val="008C73E0"/>
    <w:rsid w:val="008C7661"/>
    <w:rsid w:val="008C7BE6"/>
    <w:rsid w:val="008D1570"/>
    <w:rsid w:val="008D1E6F"/>
    <w:rsid w:val="008D248F"/>
    <w:rsid w:val="008D2E89"/>
    <w:rsid w:val="008D3EC6"/>
    <w:rsid w:val="008D412A"/>
    <w:rsid w:val="008D4584"/>
    <w:rsid w:val="008D672E"/>
    <w:rsid w:val="008D75CC"/>
    <w:rsid w:val="008E0325"/>
    <w:rsid w:val="008E0A11"/>
    <w:rsid w:val="008E1ABE"/>
    <w:rsid w:val="008E2D15"/>
    <w:rsid w:val="008E2EB7"/>
    <w:rsid w:val="008E2ED8"/>
    <w:rsid w:val="008E2F5F"/>
    <w:rsid w:val="008E3239"/>
    <w:rsid w:val="008E330C"/>
    <w:rsid w:val="008E34BE"/>
    <w:rsid w:val="008E42AB"/>
    <w:rsid w:val="008E44C7"/>
    <w:rsid w:val="008E4568"/>
    <w:rsid w:val="008E457B"/>
    <w:rsid w:val="008E5269"/>
    <w:rsid w:val="008E545E"/>
    <w:rsid w:val="008E5D18"/>
    <w:rsid w:val="008E64EF"/>
    <w:rsid w:val="008E7039"/>
    <w:rsid w:val="008F0540"/>
    <w:rsid w:val="008F1971"/>
    <w:rsid w:val="008F2D8C"/>
    <w:rsid w:val="008F4A1C"/>
    <w:rsid w:val="008F4A2A"/>
    <w:rsid w:val="008F5842"/>
    <w:rsid w:val="008F5B49"/>
    <w:rsid w:val="008F796C"/>
    <w:rsid w:val="00900784"/>
    <w:rsid w:val="00901FD7"/>
    <w:rsid w:val="00903315"/>
    <w:rsid w:val="00904587"/>
    <w:rsid w:val="00904A57"/>
    <w:rsid w:val="00904BCC"/>
    <w:rsid w:val="00905393"/>
    <w:rsid w:val="009069EC"/>
    <w:rsid w:val="00906F78"/>
    <w:rsid w:val="00907194"/>
    <w:rsid w:val="00910C36"/>
    <w:rsid w:val="00910DE1"/>
    <w:rsid w:val="00911F13"/>
    <w:rsid w:val="0091277B"/>
    <w:rsid w:val="0091346D"/>
    <w:rsid w:val="00913A2C"/>
    <w:rsid w:val="00913BE9"/>
    <w:rsid w:val="009141FB"/>
    <w:rsid w:val="009146B8"/>
    <w:rsid w:val="009148DA"/>
    <w:rsid w:val="0091566F"/>
    <w:rsid w:val="00915D17"/>
    <w:rsid w:val="00917433"/>
    <w:rsid w:val="0092002E"/>
    <w:rsid w:val="009204FA"/>
    <w:rsid w:val="00920AE8"/>
    <w:rsid w:val="00920EE1"/>
    <w:rsid w:val="00921A46"/>
    <w:rsid w:val="00921B44"/>
    <w:rsid w:val="00922362"/>
    <w:rsid w:val="009238DA"/>
    <w:rsid w:val="009239AF"/>
    <w:rsid w:val="009258D0"/>
    <w:rsid w:val="00925CA0"/>
    <w:rsid w:val="0092608E"/>
    <w:rsid w:val="00926E10"/>
    <w:rsid w:val="00931D04"/>
    <w:rsid w:val="00931E5B"/>
    <w:rsid w:val="0093253F"/>
    <w:rsid w:val="00932B95"/>
    <w:rsid w:val="009336F2"/>
    <w:rsid w:val="00933AB6"/>
    <w:rsid w:val="0093482A"/>
    <w:rsid w:val="009352ED"/>
    <w:rsid w:val="00940774"/>
    <w:rsid w:val="00940ABC"/>
    <w:rsid w:val="00940C26"/>
    <w:rsid w:val="009416D5"/>
    <w:rsid w:val="00942AC4"/>
    <w:rsid w:val="00942BCB"/>
    <w:rsid w:val="00942EB8"/>
    <w:rsid w:val="009442FD"/>
    <w:rsid w:val="0094457F"/>
    <w:rsid w:val="00944614"/>
    <w:rsid w:val="009448A5"/>
    <w:rsid w:val="009466E5"/>
    <w:rsid w:val="00947192"/>
    <w:rsid w:val="00947441"/>
    <w:rsid w:val="00947BFE"/>
    <w:rsid w:val="00950491"/>
    <w:rsid w:val="00951C33"/>
    <w:rsid w:val="00951F7D"/>
    <w:rsid w:val="00951F8B"/>
    <w:rsid w:val="009524D2"/>
    <w:rsid w:val="009528A7"/>
    <w:rsid w:val="00952F09"/>
    <w:rsid w:val="00956263"/>
    <w:rsid w:val="00956F08"/>
    <w:rsid w:val="0096013B"/>
    <w:rsid w:val="00961941"/>
    <w:rsid w:val="00962CCA"/>
    <w:rsid w:val="00964A28"/>
    <w:rsid w:val="00964F21"/>
    <w:rsid w:val="009655B3"/>
    <w:rsid w:val="009666E6"/>
    <w:rsid w:val="00970693"/>
    <w:rsid w:val="00970E90"/>
    <w:rsid w:val="0097235D"/>
    <w:rsid w:val="00973349"/>
    <w:rsid w:val="009735AB"/>
    <w:rsid w:val="00973AAA"/>
    <w:rsid w:val="00974032"/>
    <w:rsid w:val="00974F2C"/>
    <w:rsid w:val="00974FC5"/>
    <w:rsid w:val="00977DBF"/>
    <w:rsid w:val="00980360"/>
    <w:rsid w:val="0098281F"/>
    <w:rsid w:val="00982A0A"/>
    <w:rsid w:val="009835C5"/>
    <w:rsid w:val="009837FF"/>
    <w:rsid w:val="00983D81"/>
    <w:rsid w:val="00985144"/>
    <w:rsid w:val="0098729C"/>
    <w:rsid w:val="0098739E"/>
    <w:rsid w:val="009910C3"/>
    <w:rsid w:val="00991312"/>
    <w:rsid w:val="009934A8"/>
    <w:rsid w:val="009934DC"/>
    <w:rsid w:val="009937C8"/>
    <w:rsid w:val="009949BC"/>
    <w:rsid w:val="009955A9"/>
    <w:rsid w:val="00995CAD"/>
    <w:rsid w:val="00996DDE"/>
    <w:rsid w:val="00996F63"/>
    <w:rsid w:val="009A0128"/>
    <w:rsid w:val="009A023C"/>
    <w:rsid w:val="009A05F8"/>
    <w:rsid w:val="009A1B36"/>
    <w:rsid w:val="009A3032"/>
    <w:rsid w:val="009A35EF"/>
    <w:rsid w:val="009A4C02"/>
    <w:rsid w:val="009A7958"/>
    <w:rsid w:val="009A7BEF"/>
    <w:rsid w:val="009B0CC3"/>
    <w:rsid w:val="009B1942"/>
    <w:rsid w:val="009B1E83"/>
    <w:rsid w:val="009B2D4C"/>
    <w:rsid w:val="009B579B"/>
    <w:rsid w:val="009B650A"/>
    <w:rsid w:val="009B6B9B"/>
    <w:rsid w:val="009C00A5"/>
    <w:rsid w:val="009C0706"/>
    <w:rsid w:val="009C19FE"/>
    <w:rsid w:val="009C1FBF"/>
    <w:rsid w:val="009C1FE7"/>
    <w:rsid w:val="009C4569"/>
    <w:rsid w:val="009C46E3"/>
    <w:rsid w:val="009C53DA"/>
    <w:rsid w:val="009C5924"/>
    <w:rsid w:val="009C5ED0"/>
    <w:rsid w:val="009C6233"/>
    <w:rsid w:val="009C62B9"/>
    <w:rsid w:val="009C66C2"/>
    <w:rsid w:val="009C76AE"/>
    <w:rsid w:val="009D015A"/>
    <w:rsid w:val="009D01CB"/>
    <w:rsid w:val="009D0877"/>
    <w:rsid w:val="009D0AF8"/>
    <w:rsid w:val="009D0EB0"/>
    <w:rsid w:val="009D1306"/>
    <w:rsid w:val="009D3DE1"/>
    <w:rsid w:val="009D6017"/>
    <w:rsid w:val="009D6425"/>
    <w:rsid w:val="009E0809"/>
    <w:rsid w:val="009E0E3E"/>
    <w:rsid w:val="009E1254"/>
    <w:rsid w:val="009E5472"/>
    <w:rsid w:val="009E560B"/>
    <w:rsid w:val="009E6DF8"/>
    <w:rsid w:val="009E7006"/>
    <w:rsid w:val="009F05F8"/>
    <w:rsid w:val="009F0A39"/>
    <w:rsid w:val="009F0D08"/>
    <w:rsid w:val="009F1F09"/>
    <w:rsid w:val="009F2A9A"/>
    <w:rsid w:val="009F337A"/>
    <w:rsid w:val="009F637F"/>
    <w:rsid w:val="009F645E"/>
    <w:rsid w:val="009F6FCC"/>
    <w:rsid w:val="009F7559"/>
    <w:rsid w:val="00A01D1F"/>
    <w:rsid w:val="00A037D2"/>
    <w:rsid w:val="00A042DF"/>
    <w:rsid w:val="00A04A26"/>
    <w:rsid w:val="00A050BD"/>
    <w:rsid w:val="00A05B5C"/>
    <w:rsid w:val="00A0647E"/>
    <w:rsid w:val="00A0697E"/>
    <w:rsid w:val="00A06F5B"/>
    <w:rsid w:val="00A078A9"/>
    <w:rsid w:val="00A10822"/>
    <w:rsid w:val="00A10A1A"/>
    <w:rsid w:val="00A1143D"/>
    <w:rsid w:val="00A1148C"/>
    <w:rsid w:val="00A11B1F"/>
    <w:rsid w:val="00A11EAB"/>
    <w:rsid w:val="00A1248D"/>
    <w:rsid w:val="00A1254A"/>
    <w:rsid w:val="00A14A26"/>
    <w:rsid w:val="00A154FE"/>
    <w:rsid w:val="00A15BBE"/>
    <w:rsid w:val="00A161EE"/>
    <w:rsid w:val="00A17379"/>
    <w:rsid w:val="00A17897"/>
    <w:rsid w:val="00A17B31"/>
    <w:rsid w:val="00A17F15"/>
    <w:rsid w:val="00A17FC7"/>
    <w:rsid w:val="00A20726"/>
    <w:rsid w:val="00A20BF6"/>
    <w:rsid w:val="00A20D57"/>
    <w:rsid w:val="00A20E44"/>
    <w:rsid w:val="00A21611"/>
    <w:rsid w:val="00A21E28"/>
    <w:rsid w:val="00A22AFD"/>
    <w:rsid w:val="00A23E43"/>
    <w:rsid w:val="00A269AC"/>
    <w:rsid w:val="00A30F21"/>
    <w:rsid w:val="00A32207"/>
    <w:rsid w:val="00A32413"/>
    <w:rsid w:val="00A32CA5"/>
    <w:rsid w:val="00A33D32"/>
    <w:rsid w:val="00A34417"/>
    <w:rsid w:val="00A35163"/>
    <w:rsid w:val="00A35695"/>
    <w:rsid w:val="00A35876"/>
    <w:rsid w:val="00A3599D"/>
    <w:rsid w:val="00A37084"/>
    <w:rsid w:val="00A40564"/>
    <w:rsid w:val="00A4193A"/>
    <w:rsid w:val="00A41BBA"/>
    <w:rsid w:val="00A4266E"/>
    <w:rsid w:val="00A4401B"/>
    <w:rsid w:val="00A450EB"/>
    <w:rsid w:val="00A45869"/>
    <w:rsid w:val="00A4633C"/>
    <w:rsid w:val="00A50385"/>
    <w:rsid w:val="00A520B1"/>
    <w:rsid w:val="00A52B94"/>
    <w:rsid w:val="00A54C61"/>
    <w:rsid w:val="00A56600"/>
    <w:rsid w:val="00A566E3"/>
    <w:rsid w:val="00A56B63"/>
    <w:rsid w:val="00A56CE7"/>
    <w:rsid w:val="00A57012"/>
    <w:rsid w:val="00A57FD7"/>
    <w:rsid w:val="00A614D6"/>
    <w:rsid w:val="00A61675"/>
    <w:rsid w:val="00A61CCA"/>
    <w:rsid w:val="00A62416"/>
    <w:rsid w:val="00A624E1"/>
    <w:rsid w:val="00A62AFB"/>
    <w:rsid w:val="00A62D49"/>
    <w:rsid w:val="00A62F4A"/>
    <w:rsid w:val="00A63DE9"/>
    <w:rsid w:val="00A6469A"/>
    <w:rsid w:val="00A647AB"/>
    <w:rsid w:val="00A648B5"/>
    <w:rsid w:val="00A64CEC"/>
    <w:rsid w:val="00A64DBD"/>
    <w:rsid w:val="00A65730"/>
    <w:rsid w:val="00A679F2"/>
    <w:rsid w:val="00A67BB8"/>
    <w:rsid w:val="00A705EE"/>
    <w:rsid w:val="00A706C3"/>
    <w:rsid w:val="00A714AF"/>
    <w:rsid w:val="00A73DDC"/>
    <w:rsid w:val="00A768AC"/>
    <w:rsid w:val="00A773C6"/>
    <w:rsid w:val="00A8052E"/>
    <w:rsid w:val="00A80563"/>
    <w:rsid w:val="00A80CE2"/>
    <w:rsid w:val="00A80E3D"/>
    <w:rsid w:val="00A81550"/>
    <w:rsid w:val="00A82CB4"/>
    <w:rsid w:val="00A8386B"/>
    <w:rsid w:val="00A83A13"/>
    <w:rsid w:val="00A83D49"/>
    <w:rsid w:val="00A83D8A"/>
    <w:rsid w:val="00A83F68"/>
    <w:rsid w:val="00A84380"/>
    <w:rsid w:val="00A854D1"/>
    <w:rsid w:val="00A8586D"/>
    <w:rsid w:val="00A85CCB"/>
    <w:rsid w:val="00A87BE9"/>
    <w:rsid w:val="00A87E5E"/>
    <w:rsid w:val="00A87FFD"/>
    <w:rsid w:val="00A91035"/>
    <w:rsid w:val="00A92ECA"/>
    <w:rsid w:val="00A93525"/>
    <w:rsid w:val="00A93FBF"/>
    <w:rsid w:val="00A95334"/>
    <w:rsid w:val="00A95458"/>
    <w:rsid w:val="00A95A5D"/>
    <w:rsid w:val="00A9765A"/>
    <w:rsid w:val="00AA04E6"/>
    <w:rsid w:val="00AA1E04"/>
    <w:rsid w:val="00AA26F1"/>
    <w:rsid w:val="00AA271D"/>
    <w:rsid w:val="00AA2BBF"/>
    <w:rsid w:val="00AA2C78"/>
    <w:rsid w:val="00AA3435"/>
    <w:rsid w:val="00AA3772"/>
    <w:rsid w:val="00AA43D2"/>
    <w:rsid w:val="00AA545D"/>
    <w:rsid w:val="00AA66C9"/>
    <w:rsid w:val="00AA6D7B"/>
    <w:rsid w:val="00AA7BC2"/>
    <w:rsid w:val="00AB09D6"/>
    <w:rsid w:val="00AB19EC"/>
    <w:rsid w:val="00AB1FE0"/>
    <w:rsid w:val="00AB2455"/>
    <w:rsid w:val="00AB27F4"/>
    <w:rsid w:val="00AB5550"/>
    <w:rsid w:val="00AB5CC1"/>
    <w:rsid w:val="00AB6513"/>
    <w:rsid w:val="00AC084C"/>
    <w:rsid w:val="00AC0ECA"/>
    <w:rsid w:val="00AC18C2"/>
    <w:rsid w:val="00AC248D"/>
    <w:rsid w:val="00AC2568"/>
    <w:rsid w:val="00AC2C39"/>
    <w:rsid w:val="00AC2C73"/>
    <w:rsid w:val="00AC32C3"/>
    <w:rsid w:val="00AC4A7F"/>
    <w:rsid w:val="00AC54D7"/>
    <w:rsid w:val="00AC5948"/>
    <w:rsid w:val="00AC688A"/>
    <w:rsid w:val="00AC7146"/>
    <w:rsid w:val="00AC742D"/>
    <w:rsid w:val="00AD07C8"/>
    <w:rsid w:val="00AD1ED3"/>
    <w:rsid w:val="00AD212C"/>
    <w:rsid w:val="00AD23C9"/>
    <w:rsid w:val="00AD307A"/>
    <w:rsid w:val="00AD3687"/>
    <w:rsid w:val="00AD40AF"/>
    <w:rsid w:val="00AD4185"/>
    <w:rsid w:val="00AD4913"/>
    <w:rsid w:val="00AD67C9"/>
    <w:rsid w:val="00AD6D0B"/>
    <w:rsid w:val="00AD6FCC"/>
    <w:rsid w:val="00AE0B46"/>
    <w:rsid w:val="00AE0EFD"/>
    <w:rsid w:val="00AE2D83"/>
    <w:rsid w:val="00AE2F2F"/>
    <w:rsid w:val="00AE3EC8"/>
    <w:rsid w:val="00AE4802"/>
    <w:rsid w:val="00AE49AA"/>
    <w:rsid w:val="00AE4E10"/>
    <w:rsid w:val="00AE4E9E"/>
    <w:rsid w:val="00AE6ABD"/>
    <w:rsid w:val="00AE7D2B"/>
    <w:rsid w:val="00AF0BD1"/>
    <w:rsid w:val="00AF12E5"/>
    <w:rsid w:val="00AF1BC9"/>
    <w:rsid w:val="00AF255E"/>
    <w:rsid w:val="00AF3C27"/>
    <w:rsid w:val="00AF482D"/>
    <w:rsid w:val="00AF55B0"/>
    <w:rsid w:val="00AF61A5"/>
    <w:rsid w:val="00AF790E"/>
    <w:rsid w:val="00AF7AE7"/>
    <w:rsid w:val="00B00C9D"/>
    <w:rsid w:val="00B0113B"/>
    <w:rsid w:val="00B01D62"/>
    <w:rsid w:val="00B026E5"/>
    <w:rsid w:val="00B02819"/>
    <w:rsid w:val="00B030C1"/>
    <w:rsid w:val="00B03913"/>
    <w:rsid w:val="00B03BC3"/>
    <w:rsid w:val="00B044FA"/>
    <w:rsid w:val="00B04CB9"/>
    <w:rsid w:val="00B05D0E"/>
    <w:rsid w:val="00B0618B"/>
    <w:rsid w:val="00B06190"/>
    <w:rsid w:val="00B06665"/>
    <w:rsid w:val="00B066C7"/>
    <w:rsid w:val="00B06B7E"/>
    <w:rsid w:val="00B0781F"/>
    <w:rsid w:val="00B10744"/>
    <w:rsid w:val="00B1115D"/>
    <w:rsid w:val="00B112B4"/>
    <w:rsid w:val="00B1216D"/>
    <w:rsid w:val="00B12931"/>
    <w:rsid w:val="00B139F5"/>
    <w:rsid w:val="00B143E3"/>
    <w:rsid w:val="00B1520A"/>
    <w:rsid w:val="00B155E2"/>
    <w:rsid w:val="00B15692"/>
    <w:rsid w:val="00B1606E"/>
    <w:rsid w:val="00B17A3D"/>
    <w:rsid w:val="00B21BF5"/>
    <w:rsid w:val="00B226BC"/>
    <w:rsid w:val="00B23149"/>
    <w:rsid w:val="00B235B3"/>
    <w:rsid w:val="00B23CB9"/>
    <w:rsid w:val="00B243EA"/>
    <w:rsid w:val="00B2501D"/>
    <w:rsid w:val="00B25952"/>
    <w:rsid w:val="00B25A0B"/>
    <w:rsid w:val="00B25A33"/>
    <w:rsid w:val="00B26668"/>
    <w:rsid w:val="00B27306"/>
    <w:rsid w:val="00B2744B"/>
    <w:rsid w:val="00B30756"/>
    <w:rsid w:val="00B31027"/>
    <w:rsid w:val="00B31121"/>
    <w:rsid w:val="00B312E2"/>
    <w:rsid w:val="00B31AB7"/>
    <w:rsid w:val="00B345EA"/>
    <w:rsid w:val="00B36334"/>
    <w:rsid w:val="00B408DC"/>
    <w:rsid w:val="00B40B26"/>
    <w:rsid w:val="00B40BF1"/>
    <w:rsid w:val="00B40EB9"/>
    <w:rsid w:val="00B42026"/>
    <w:rsid w:val="00B42635"/>
    <w:rsid w:val="00B4305B"/>
    <w:rsid w:val="00B439DB"/>
    <w:rsid w:val="00B444AC"/>
    <w:rsid w:val="00B4478A"/>
    <w:rsid w:val="00B45044"/>
    <w:rsid w:val="00B45BCA"/>
    <w:rsid w:val="00B5001B"/>
    <w:rsid w:val="00B503CE"/>
    <w:rsid w:val="00B50FE9"/>
    <w:rsid w:val="00B523E9"/>
    <w:rsid w:val="00B524D3"/>
    <w:rsid w:val="00B527B9"/>
    <w:rsid w:val="00B533E9"/>
    <w:rsid w:val="00B546AE"/>
    <w:rsid w:val="00B55B93"/>
    <w:rsid w:val="00B55D86"/>
    <w:rsid w:val="00B576B5"/>
    <w:rsid w:val="00B579FC"/>
    <w:rsid w:val="00B60148"/>
    <w:rsid w:val="00B62548"/>
    <w:rsid w:val="00B634C4"/>
    <w:rsid w:val="00B63756"/>
    <w:rsid w:val="00B63E2A"/>
    <w:rsid w:val="00B6430A"/>
    <w:rsid w:val="00B65281"/>
    <w:rsid w:val="00B6584A"/>
    <w:rsid w:val="00B65BB7"/>
    <w:rsid w:val="00B660DA"/>
    <w:rsid w:val="00B667E7"/>
    <w:rsid w:val="00B700ED"/>
    <w:rsid w:val="00B712D0"/>
    <w:rsid w:val="00B71A79"/>
    <w:rsid w:val="00B71D27"/>
    <w:rsid w:val="00B71E18"/>
    <w:rsid w:val="00B71E69"/>
    <w:rsid w:val="00B72264"/>
    <w:rsid w:val="00B725AC"/>
    <w:rsid w:val="00B73B74"/>
    <w:rsid w:val="00B73E57"/>
    <w:rsid w:val="00B75879"/>
    <w:rsid w:val="00B758D1"/>
    <w:rsid w:val="00B75CB6"/>
    <w:rsid w:val="00B75D4C"/>
    <w:rsid w:val="00B75F19"/>
    <w:rsid w:val="00B76A6F"/>
    <w:rsid w:val="00B7794A"/>
    <w:rsid w:val="00B77DCD"/>
    <w:rsid w:val="00B80CDB"/>
    <w:rsid w:val="00B80D5A"/>
    <w:rsid w:val="00B86643"/>
    <w:rsid w:val="00B86888"/>
    <w:rsid w:val="00B86B2B"/>
    <w:rsid w:val="00B86C4E"/>
    <w:rsid w:val="00B87229"/>
    <w:rsid w:val="00B87C63"/>
    <w:rsid w:val="00B87F0E"/>
    <w:rsid w:val="00B90D9D"/>
    <w:rsid w:val="00B920FB"/>
    <w:rsid w:val="00B926EB"/>
    <w:rsid w:val="00B92A34"/>
    <w:rsid w:val="00B9436D"/>
    <w:rsid w:val="00B95043"/>
    <w:rsid w:val="00BA007C"/>
    <w:rsid w:val="00BA0960"/>
    <w:rsid w:val="00BA0EC5"/>
    <w:rsid w:val="00BA18DF"/>
    <w:rsid w:val="00BA25A6"/>
    <w:rsid w:val="00BA2784"/>
    <w:rsid w:val="00BA2F73"/>
    <w:rsid w:val="00BA30F5"/>
    <w:rsid w:val="00BA5AB0"/>
    <w:rsid w:val="00BA5E54"/>
    <w:rsid w:val="00BA7278"/>
    <w:rsid w:val="00BB026D"/>
    <w:rsid w:val="00BB03C5"/>
    <w:rsid w:val="00BB0F8F"/>
    <w:rsid w:val="00BB1424"/>
    <w:rsid w:val="00BB1F1E"/>
    <w:rsid w:val="00BB2C71"/>
    <w:rsid w:val="00BB349A"/>
    <w:rsid w:val="00BB4BD4"/>
    <w:rsid w:val="00BB524B"/>
    <w:rsid w:val="00BB5F2C"/>
    <w:rsid w:val="00BC1189"/>
    <w:rsid w:val="00BC1577"/>
    <w:rsid w:val="00BC1A2B"/>
    <w:rsid w:val="00BC2E13"/>
    <w:rsid w:val="00BC349B"/>
    <w:rsid w:val="00BC41CD"/>
    <w:rsid w:val="00BC5538"/>
    <w:rsid w:val="00BD1685"/>
    <w:rsid w:val="00BD1BD4"/>
    <w:rsid w:val="00BD378E"/>
    <w:rsid w:val="00BD37D0"/>
    <w:rsid w:val="00BD3A32"/>
    <w:rsid w:val="00BD3C5D"/>
    <w:rsid w:val="00BD5A7F"/>
    <w:rsid w:val="00BD644D"/>
    <w:rsid w:val="00BD6EF0"/>
    <w:rsid w:val="00BE05F0"/>
    <w:rsid w:val="00BE1C95"/>
    <w:rsid w:val="00BE1E4D"/>
    <w:rsid w:val="00BE33C7"/>
    <w:rsid w:val="00BE38FF"/>
    <w:rsid w:val="00BE4F7A"/>
    <w:rsid w:val="00BE58AF"/>
    <w:rsid w:val="00BF0629"/>
    <w:rsid w:val="00BF09B8"/>
    <w:rsid w:val="00BF0F2D"/>
    <w:rsid w:val="00BF2281"/>
    <w:rsid w:val="00BF5987"/>
    <w:rsid w:val="00BF65E7"/>
    <w:rsid w:val="00BF71CA"/>
    <w:rsid w:val="00BF7FFC"/>
    <w:rsid w:val="00C00B5A"/>
    <w:rsid w:val="00C0155C"/>
    <w:rsid w:val="00C0187A"/>
    <w:rsid w:val="00C038CB"/>
    <w:rsid w:val="00C03FB4"/>
    <w:rsid w:val="00C04408"/>
    <w:rsid w:val="00C0544D"/>
    <w:rsid w:val="00C061C8"/>
    <w:rsid w:val="00C06522"/>
    <w:rsid w:val="00C077A3"/>
    <w:rsid w:val="00C10E8B"/>
    <w:rsid w:val="00C10FEA"/>
    <w:rsid w:val="00C1128B"/>
    <w:rsid w:val="00C136C3"/>
    <w:rsid w:val="00C13751"/>
    <w:rsid w:val="00C1395A"/>
    <w:rsid w:val="00C13EE5"/>
    <w:rsid w:val="00C1414B"/>
    <w:rsid w:val="00C14158"/>
    <w:rsid w:val="00C142D1"/>
    <w:rsid w:val="00C1452F"/>
    <w:rsid w:val="00C167B0"/>
    <w:rsid w:val="00C17548"/>
    <w:rsid w:val="00C17717"/>
    <w:rsid w:val="00C17E53"/>
    <w:rsid w:val="00C20219"/>
    <w:rsid w:val="00C2021B"/>
    <w:rsid w:val="00C20E32"/>
    <w:rsid w:val="00C21DA4"/>
    <w:rsid w:val="00C258A3"/>
    <w:rsid w:val="00C26B46"/>
    <w:rsid w:val="00C26B8A"/>
    <w:rsid w:val="00C2786C"/>
    <w:rsid w:val="00C30095"/>
    <w:rsid w:val="00C30678"/>
    <w:rsid w:val="00C313FF"/>
    <w:rsid w:val="00C325D4"/>
    <w:rsid w:val="00C32620"/>
    <w:rsid w:val="00C32852"/>
    <w:rsid w:val="00C3315D"/>
    <w:rsid w:val="00C33327"/>
    <w:rsid w:val="00C3362A"/>
    <w:rsid w:val="00C350D3"/>
    <w:rsid w:val="00C35273"/>
    <w:rsid w:val="00C357B5"/>
    <w:rsid w:val="00C35EAE"/>
    <w:rsid w:val="00C35FDE"/>
    <w:rsid w:val="00C36B97"/>
    <w:rsid w:val="00C40142"/>
    <w:rsid w:val="00C406D6"/>
    <w:rsid w:val="00C40B2E"/>
    <w:rsid w:val="00C42A8F"/>
    <w:rsid w:val="00C43078"/>
    <w:rsid w:val="00C430D1"/>
    <w:rsid w:val="00C437C5"/>
    <w:rsid w:val="00C4635F"/>
    <w:rsid w:val="00C4728F"/>
    <w:rsid w:val="00C50DE9"/>
    <w:rsid w:val="00C50E6B"/>
    <w:rsid w:val="00C50F15"/>
    <w:rsid w:val="00C51F3F"/>
    <w:rsid w:val="00C5324E"/>
    <w:rsid w:val="00C53320"/>
    <w:rsid w:val="00C54B41"/>
    <w:rsid w:val="00C54F37"/>
    <w:rsid w:val="00C55DF6"/>
    <w:rsid w:val="00C614DD"/>
    <w:rsid w:val="00C61FD5"/>
    <w:rsid w:val="00C62022"/>
    <w:rsid w:val="00C62C7F"/>
    <w:rsid w:val="00C631DC"/>
    <w:rsid w:val="00C63311"/>
    <w:rsid w:val="00C6393B"/>
    <w:rsid w:val="00C641B0"/>
    <w:rsid w:val="00C6495D"/>
    <w:rsid w:val="00C65B9E"/>
    <w:rsid w:val="00C674C9"/>
    <w:rsid w:val="00C70332"/>
    <w:rsid w:val="00C7044D"/>
    <w:rsid w:val="00C709F9"/>
    <w:rsid w:val="00C7146F"/>
    <w:rsid w:val="00C71C8F"/>
    <w:rsid w:val="00C7330F"/>
    <w:rsid w:val="00C73788"/>
    <w:rsid w:val="00C77EF8"/>
    <w:rsid w:val="00C8042F"/>
    <w:rsid w:val="00C809CC"/>
    <w:rsid w:val="00C80E4C"/>
    <w:rsid w:val="00C81088"/>
    <w:rsid w:val="00C817E1"/>
    <w:rsid w:val="00C83459"/>
    <w:rsid w:val="00C845A2"/>
    <w:rsid w:val="00C84670"/>
    <w:rsid w:val="00C86E7A"/>
    <w:rsid w:val="00C87657"/>
    <w:rsid w:val="00C90561"/>
    <w:rsid w:val="00C906AD"/>
    <w:rsid w:val="00C93980"/>
    <w:rsid w:val="00C949C8"/>
    <w:rsid w:val="00C94AB2"/>
    <w:rsid w:val="00C95B0D"/>
    <w:rsid w:val="00C95EF4"/>
    <w:rsid w:val="00C97A13"/>
    <w:rsid w:val="00C97CCD"/>
    <w:rsid w:val="00CA051D"/>
    <w:rsid w:val="00CA0590"/>
    <w:rsid w:val="00CA0B6C"/>
    <w:rsid w:val="00CA0D3C"/>
    <w:rsid w:val="00CA1111"/>
    <w:rsid w:val="00CA22D9"/>
    <w:rsid w:val="00CA287D"/>
    <w:rsid w:val="00CA292A"/>
    <w:rsid w:val="00CA3260"/>
    <w:rsid w:val="00CA4133"/>
    <w:rsid w:val="00CA64C2"/>
    <w:rsid w:val="00CA7307"/>
    <w:rsid w:val="00CB06BE"/>
    <w:rsid w:val="00CB1530"/>
    <w:rsid w:val="00CB1D58"/>
    <w:rsid w:val="00CB1F2F"/>
    <w:rsid w:val="00CB21D1"/>
    <w:rsid w:val="00CB2F87"/>
    <w:rsid w:val="00CB3F89"/>
    <w:rsid w:val="00CB48E1"/>
    <w:rsid w:val="00CB49F9"/>
    <w:rsid w:val="00CB500D"/>
    <w:rsid w:val="00CB509C"/>
    <w:rsid w:val="00CB52BE"/>
    <w:rsid w:val="00CB5757"/>
    <w:rsid w:val="00CB7B6F"/>
    <w:rsid w:val="00CC0FE8"/>
    <w:rsid w:val="00CC149A"/>
    <w:rsid w:val="00CC1F1F"/>
    <w:rsid w:val="00CC27CF"/>
    <w:rsid w:val="00CC3227"/>
    <w:rsid w:val="00CC322F"/>
    <w:rsid w:val="00CC323D"/>
    <w:rsid w:val="00CC5078"/>
    <w:rsid w:val="00CC5491"/>
    <w:rsid w:val="00CC5602"/>
    <w:rsid w:val="00CC5E3E"/>
    <w:rsid w:val="00CC686C"/>
    <w:rsid w:val="00CC7405"/>
    <w:rsid w:val="00CC775C"/>
    <w:rsid w:val="00CD018E"/>
    <w:rsid w:val="00CD182A"/>
    <w:rsid w:val="00CD23C8"/>
    <w:rsid w:val="00CD2C4C"/>
    <w:rsid w:val="00CD2FDF"/>
    <w:rsid w:val="00CD3626"/>
    <w:rsid w:val="00CD45B1"/>
    <w:rsid w:val="00CD4A86"/>
    <w:rsid w:val="00CD6BCB"/>
    <w:rsid w:val="00CD737F"/>
    <w:rsid w:val="00CD7814"/>
    <w:rsid w:val="00CE0311"/>
    <w:rsid w:val="00CE05F4"/>
    <w:rsid w:val="00CE0D29"/>
    <w:rsid w:val="00CE247F"/>
    <w:rsid w:val="00CE32E2"/>
    <w:rsid w:val="00CE32F6"/>
    <w:rsid w:val="00CE4952"/>
    <w:rsid w:val="00CE58D8"/>
    <w:rsid w:val="00CE5D5D"/>
    <w:rsid w:val="00CE634D"/>
    <w:rsid w:val="00CE655E"/>
    <w:rsid w:val="00CE71C8"/>
    <w:rsid w:val="00CE77F3"/>
    <w:rsid w:val="00CE7CB3"/>
    <w:rsid w:val="00CE7D5A"/>
    <w:rsid w:val="00CF0474"/>
    <w:rsid w:val="00CF0784"/>
    <w:rsid w:val="00CF0D54"/>
    <w:rsid w:val="00CF1AEC"/>
    <w:rsid w:val="00CF1EE1"/>
    <w:rsid w:val="00CF3796"/>
    <w:rsid w:val="00CF7ACE"/>
    <w:rsid w:val="00D005B4"/>
    <w:rsid w:val="00D01619"/>
    <w:rsid w:val="00D01799"/>
    <w:rsid w:val="00D01A47"/>
    <w:rsid w:val="00D01BA0"/>
    <w:rsid w:val="00D01D97"/>
    <w:rsid w:val="00D01DC3"/>
    <w:rsid w:val="00D0203B"/>
    <w:rsid w:val="00D03B46"/>
    <w:rsid w:val="00D04985"/>
    <w:rsid w:val="00D05BB8"/>
    <w:rsid w:val="00D073A6"/>
    <w:rsid w:val="00D0755E"/>
    <w:rsid w:val="00D07C57"/>
    <w:rsid w:val="00D11AAB"/>
    <w:rsid w:val="00D1220B"/>
    <w:rsid w:val="00D131B1"/>
    <w:rsid w:val="00D1358B"/>
    <w:rsid w:val="00D1384B"/>
    <w:rsid w:val="00D13AA5"/>
    <w:rsid w:val="00D14236"/>
    <w:rsid w:val="00D155A9"/>
    <w:rsid w:val="00D16560"/>
    <w:rsid w:val="00D16EB3"/>
    <w:rsid w:val="00D1710D"/>
    <w:rsid w:val="00D17C29"/>
    <w:rsid w:val="00D212AF"/>
    <w:rsid w:val="00D21930"/>
    <w:rsid w:val="00D21CF2"/>
    <w:rsid w:val="00D2245F"/>
    <w:rsid w:val="00D2248D"/>
    <w:rsid w:val="00D233DD"/>
    <w:rsid w:val="00D23B59"/>
    <w:rsid w:val="00D24A40"/>
    <w:rsid w:val="00D24C9E"/>
    <w:rsid w:val="00D250A3"/>
    <w:rsid w:val="00D25C34"/>
    <w:rsid w:val="00D262B4"/>
    <w:rsid w:val="00D263F4"/>
    <w:rsid w:val="00D271BC"/>
    <w:rsid w:val="00D27326"/>
    <w:rsid w:val="00D278BF"/>
    <w:rsid w:val="00D30D00"/>
    <w:rsid w:val="00D3116C"/>
    <w:rsid w:val="00D316EB"/>
    <w:rsid w:val="00D31B10"/>
    <w:rsid w:val="00D31C99"/>
    <w:rsid w:val="00D3232B"/>
    <w:rsid w:val="00D327DC"/>
    <w:rsid w:val="00D33512"/>
    <w:rsid w:val="00D3368B"/>
    <w:rsid w:val="00D33FE6"/>
    <w:rsid w:val="00D35051"/>
    <w:rsid w:val="00D35148"/>
    <w:rsid w:val="00D353CC"/>
    <w:rsid w:val="00D35F5B"/>
    <w:rsid w:val="00D370A4"/>
    <w:rsid w:val="00D37671"/>
    <w:rsid w:val="00D37CBB"/>
    <w:rsid w:val="00D407ED"/>
    <w:rsid w:val="00D40802"/>
    <w:rsid w:val="00D41511"/>
    <w:rsid w:val="00D42B91"/>
    <w:rsid w:val="00D4373F"/>
    <w:rsid w:val="00D440AC"/>
    <w:rsid w:val="00D441B0"/>
    <w:rsid w:val="00D44350"/>
    <w:rsid w:val="00D44A39"/>
    <w:rsid w:val="00D44D1C"/>
    <w:rsid w:val="00D45338"/>
    <w:rsid w:val="00D4599E"/>
    <w:rsid w:val="00D478CA"/>
    <w:rsid w:val="00D47E5B"/>
    <w:rsid w:val="00D506E1"/>
    <w:rsid w:val="00D529E9"/>
    <w:rsid w:val="00D52C23"/>
    <w:rsid w:val="00D52CE0"/>
    <w:rsid w:val="00D544DA"/>
    <w:rsid w:val="00D54C72"/>
    <w:rsid w:val="00D563BC"/>
    <w:rsid w:val="00D566CC"/>
    <w:rsid w:val="00D6013D"/>
    <w:rsid w:val="00D61C78"/>
    <w:rsid w:val="00D628C4"/>
    <w:rsid w:val="00D6365A"/>
    <w:rsid w:val="00D63C06"/>
    <w:rsid w:val="00D64617"/>
    <w:rsid w:val="00D64804"/>
    <w:rsid w:val="00D64896"/>
    <w:rsid w:val="00D65F68"/>
    <w:rsid w:val="00D67CEC"/>
    <w:rsid w:val="00D701F2"/>
    <w:rsid w:val="00D7034E"/>
    <w:rsid w:val="00D70383"/>
    <w:rsid w:val="00D71781"/>
    <w:rsid w:val="00D71A31"/>
    <w:rsid w:val="00D71C35"/>
    <w:rsid w:val="00D71F52"/>
    <w:rsid w:val="00D76855"/>
    <w:rsid w:val="00D76F71"/>
    <w:rsid w:val="00D776C7"/>
    <w:rsid w:val="00D8002A"/>
    <w:rsid w:val="00D8016E"/>
    <w:rsid w:val="00D80670"/>
    <w:rsid w:val="00D80FA6"/>
    <w:rsid w:val="00D8265A"/>
    <w:rsid w:val="00D827CB"/>
    <w:rsid w:val="00D837C8"/>
    <w:rsid w:val="00D854E8"/>
    <w:rsid w:val="00D86566"/>
    <w:rsid w:val="00D8758C"/>
    <w:rsid w:val="00D87A31"/>
    <w:rsid w:val="00D91ADB"/>
    <w:rsid w:val="00D923B6"/>
    <w:rsid w:val="00D92808"/>
    <w:rsid w:val="00D934C4"/>
    <w:rsid w:val="00D9396F"/>
    <w:rsid w:val="00D93AE4"/>
    <w:rsid w:val="00D947DC"/>
    <w:rsid w:val="00D94F15"/>
    <w:rsid w:val="00D966B2"/>
    <w:rsid w:val="00D96A0A"/>
    <w:rsid w:val="00D970AD"/>
    <w:rsid w:val="00DA0ED4"/>
    <w:rsid w:val="00DA0FBC"/>
    <w:rsid w:val="00DA13C5"/>
    <w:rsid w:val="00DA258E"/>
    <w:rsid w:val="00DA261D"/>
    <w:rsid w:val="00DA3CEF"/>
    <w:rsid w:val="00DA5359"/>
    <w:rsid w:val="00DA617E"/>
    <w:rsid w:val="00DA7A4A"/>
    <w:rsid w:val="00DB0E46"/>
    <w:rsid w:val="00DB28C9"/>
    <w:rsid w:val="00DB2CC8"/>
    <w:rsid w:val="00DB32E0"/>
    <w:rsid w:val="00DB3653"/>
    <w:rsid w:val="00DB38F4"/>
    <w:rsid w:val="00DB39CD"/>
    <w:rsid w:val="00DB4035"/>
    <w:rsid w:val="00DB4738"/>
    <w:rsid w:val="00DB4F7B"/>
    <w:rsid w:val="00DB4FBF"/>
    <w:rsid w:val="00DB5070"/>
    <w:rsid w:val="00DB6554"/>
    <w:rsid w:val="00DC1A60"/>
    <w:rsid w:val="00DC2EF5"/>
    <w:rsid w:val="00DC3D93"/>
    <w:rsid w:val="00DC3DB9"/>
    <w:rsid w:val="00DC3FA0"/>
    <w:rsid w:val="00DC4039"/>
    <w:rsid w:val="00DC44BA"/>
    <w:rsid w:val="00DC4A26"/>
    <w:rsid w:val="00DC4AE0"/>
    <w:rsid w:val="00DC52ED"/>
    <w:rsid w:val="00DC5461"/>
    <w:rsid w:val="00DC6A1F"/>
    <w:rsid w:val="00DC6E30"/>
    <w:rsid w:val="00DD01F1"/>
    <w:rsid w:val="00DD12FA"/>
    <w:rsid w:val="00DD1425"/>
    <w:rsid w:val="00DD2D34"/>
    <w:rsid w:val="00DD2D87"/>
    <w:rsid w:val="00DD3C66"/>
    <w:rsid w:val="00DD4DC5"/>
    <w:rsid w:val="00DD508D"/>
    <w:rsid w:val="00DD5957"/>
    <w:rsid w:val="00DD6400"/>
    <w:rsid w:val="00DD6C50"/>
    <w:rsid w:val="00DD70CE"/>
    <w:rsid w:val="00DE345C"/>
    <w:rsid w:val="00DE45FC"/>
    <w:rsid w:val="00DE65B4"/>
    <w:rsid w:val="00DE7CE4"/>
    <w:rsid w:val="00DF2D71"/>
    <w:rsid w:val="00DF3273"/>
    <w:rsid w:val="00DF3675"/>
    <w:rsid w:val="00DF3D61"/>
    <w:rsid w:val="00DF50A3"/>
    <w:rsid w:val="00DF51AB"/>
    <w:rsid w:val="00DF530F"/>
    <w:rsid w:val="00DF5859"/>
    <w:rsid w:val="00DF5CB0"/>
    <w:rsid w:val="00DF6690"/>
    <w:rsid w:val="00DF6B7D"/>
    <w:rsid w:val="00DF74C0"/>
    <w:rsid w:val="00DF7C4F"/>
    <w:rsid w:val="00E00421"/>
    <w:rsid w:val="00E00932"/>
    <w:rsid w:val="00E03B06"/>
    <w:rsid w:val="00E03D7D"/>
    <w:rsid w:val="00E04B00"/>
    <w:rsid w:val="00E04F8D"/>
    <w:rsid w:val="00E058AC"/>
    <w:rsid w:val="00E069DA"/>
    <w:rsid w:val="00E07224"/>
    <w:rsid w:val="00E07C82"/>
    <w:rsid w:val="00E102C9"/>
    <w:rsid w:val="00E1159D"/>
    <w:rsid w:val="00E11B72"/>
    <w:rsid w:val="00E12179"/>
    <w:rsid w:val="00E1302E"/>
    <w:rsid w:val="00E136F4"/>
    <w:rsid w:val="00E16FF6"/>
    <w:rsid w:val="00E17AE6"/>
    <w:rsid w:val="00E17C11"/>
    <w:rsid w:val="00E22CD7"/>
    <w:rsid w:val="00E233F1"/>
    <w:rsid w:val="00E25995"/>
    <w:rsid w:val="00E272C7"/>
    <w:rsid w:val="00E304CE"/>
    <w:rsid w:val="00E3205B"/>
    <w:rsid w:val="00E34395"/>
    <w:rsid w:val="00E353E8"/>
    <w:rsid w:val="00E35836"/>
    <w:rsid w:val="00E378CE"/>
    <w:rsid w:val="00E40D88"/>
    <w:rsid w:val="00E4123B"/>
    <w:rsid w:val="00E4180F"/>
    <w:rsid w:val="00E420EA"/>
    <w:rsid w:val="00E430C9"/>
    <w:rsid w:val="00E439DD"/>
    <w:rsid w:val="00E44B42"/>
    <w:rsid w:val="00E4511B"/>
    <w:rsid w:val="00E501D3"/>
    <w:rsid w:val="00E502A7"/>
    <w:rsid w:val="00E51680"/>
    <w:rsid w:val="00E51AE5"/>
    <w:rsid w:val="00E51B17"/>
    <w:rsid w:val="00E51EC6"/>
    <w:rsid w:val="00E52F5E"/>
    <w:rsid w:val="00E54489"/>
    <w:rsid w:val="00E550E7"/>
    <w:rsid w:val="00E55861"/>
    <w:rsid w:val="00E55A06"/>
    <w:rsid w:val="00E56103"/>
    <w:rsid w:val="00E5661A"/>
    <w:rsid w:val="00E56CC2"/>
    <w:rsid w:val="00E570E4"/>
    <w:rsid w:val="00E5745C"/>
    <w:rsid w:val="00E57585"/>
    <w:rsid w:val="00E57B69"/>
    <w:rsid w:val="00E604C5"/>
    <w:rsid w:val="00E60A31"/>
    <w:rsid w:val="00E60FAC"/>
    <w:rsid w:val="00E60FDE"/>
    <w:rsid w:val="00E61ED9"/>
    <w:rsid w:val="00E62ADE"/>
    <w:rsid w:val="00E62CD6"/>
    <w:rsid w:val="00E631E9"/>
    <w:rsid w:val="00E63F4A"/>
    <w:rsid w:val="00E66CF5"/>
    <w:rsid w:val="00E670D5"/>
    <w:rsid w:val="00E67553"/>
    <w:rsid w:val="00E71096"/>
    <w:rsid w:val="00E712B5"/>
    <w:rsid w:val="00E71565"/>
    <w:rsid w:val="00E7293F"/>
    <w:rsid w:val="00E74C9A"/>
    <w:rsid w:val="00E75742"/>
    <w:rsid w:val="00E761CA"/>
    <w:rsid w:val="00E77076"/>
    <w:rsid w:val="00E77495"/>
    <w:rsid w:val="00E806C5"/>
    <w:rsid w:val="00E80C5E"/>
    <w:rsid w:val="00E80FC0"/>
    <w:rsid w:val="00E8240F"/>
    <w:rsid w:val="00E82AD9"/>
    <w:rsid w:val="00E83925"/>
    <w:rsid w:val="00E85C71"/>
    <w:rsid w:val="00E864B9"/>
    <w:rsid w:val="00E870A4"/>
    <w:rsid w:val="00E878AC"/>
    <w:rsid w:val="00E90531"/>
    <w:rsid w:val="00E9089B"/>
    <w:rsid w:val="00E91904"/>
    <w:rsid w:val="00E92453"/>
    <w:rsid w:val="00E92E44"/>
    <w:rsid w:val="00E933A1"/>
    <w:rsid w:val="00E969D1"/>
    <w:rsid w:val="00EA09EB"/>
    <w:rsid w:val="00EA1A4C"/>
    <w:rsid w:val="00EA1F59"/>
    <w:rsid w:val="00EA27A0"/>
    <w:rsid w:val="00EA2E9F"/>
    <w:rsid w:val="00EA3156"/>
    <w:rsid w:val="00EA5AE8"/>
    <w:rsid w:val="00EB261F"/>
    <w:rsid w:val="00EB2D38"/>
    <w:rsid w:val="00EB341B"/>
    <w:rsid w:val="00EB4330"/>
    <w:rsid w:val="00EB4C5F"/>
    <w:rsid w:val="00EB4CAE"/>
    <w:rsid w:val="00EB520E"/>
    <w:rsid w:val="00EB60A2"/>
    <w:rsid w:val="00EB64AB"/>
    <w:rsid w:val="00EB67E9"/>
    <w:rsid w:val="00EB6908"/>
    <w:rsid w:val="00EB69DA"/>
    <w:rsid w:val="00EB7D35"/>
    <w:rsid w:val="00EC00F9"/>
    <w:rsid w:val="00EC02DF"/>
    <w:rsid w:val="00EC23ED"/>
    <w:rsid w:val="00EC71BD"/>
    <w:rsid w:val="00ED201C"/>
    <w:rsid w:val="00ED4206"/>
    <w:rsid w:val="00ED465F"/>
    <w:rsid w:val="00ED5E49"/>
    <w:rsid w:val="00ED672C"/>
    <w:rsid w:val="00ED6BFA"/>
    <w:rsid w:val="00ED71BF"/>
    <w:rsid w:val="00ED770E"/>
    <w:rsid w:val="00ED7AF8"/>
    <w:rsid w:val="00EE01B7"/>
    <w:rsid w:val="00EE01BA"/>
    <w:rsid w:val="00EE05B5"/>
    <w:rsid w:val="00EE09BA"/>
    <w:rsid w:val="00EE10F2"/>
    <w:rsid w:val="00EE498C"/>
    <w:rsid w:val="00EE5430"/>
    <w:rsid w:val="00EE665C"/>
    <w:rsid w:val="00EE7770"/>
    <w:rsid w:val="00EE7AB4"/>
    <w:rsid w:val="00EF02BF"/>
    <w:rsid w:val="00EF1363"/>
    <w:rsid w:val="00EF17EF"/>
    <w:rsid w:val="00EF2172"/>
    <w:rsid w:val="00EF21B3"/>
    <w:rsid w:val="00EF2960"/>
    <w:rsid w:val="00EF36B8"/>
    <w:rsid w:val="00EF3E1B"/>
    <w:rsid w:val="00EF6052"/>
    <w:rsid w:val="00EF7C0D"/>
    <w:rsid w:val="00F005C4"/>
    <w:rsid w:val="00F0108F"/>
    <w:rsid w:val="00F01702"/>
    <w:rsid w:val="00F0243B"/>
    <w:rsid w:val="00F02CF6"/>
    <w:rsid w:val="00F03046"/>
    <w:rsid w:val="00F039EA"/>
    <w:rsid w:val="00F044FA"/>
    <w:rsid w:val="00F04F3B"/>
    <w:rsid w:val="00F0504A"/>
    <w:rsid w:val="00F0579C"/>
    <w:rsid w:val="00F06237"/>
    <w:rsid w:val="00F0669C"/>
    <w:rsid w:val="00F06D26"/>
    <w:rsid w:val="00F06D5E"/>
    <w:rsid w:val="00F06E8D"/>
    <w:rsid w:val="00F077F6"/>
    <w:rsid w:val="00F07E0D"/>
    <w:rsid w:val="00F10B8E"/>
    <w:rsid w:val="00F11203"/>
    <w:rsid w:val="00F11C80"/>
    <w:rsid w:val="00F12144"/>
    <w:rsid w:val="00F12F0C"/>
    <w:rsid w:val="00F13031"/>
    <w:rsid w:val="00F1303D"/>
    <w:rsid w:val="00F13EBB"/>
    <w:rsid w:val="00F1514E"/>
    <w:rsid w:val="00F15C2D"/>
    <w:rsid w:val="00F16708"/>
    <w:rsid w:val="00F17788"/>
    <w:rsid w:val="00F21CB9"/>
    <w:rsid w:val="00F21D11"/>
    <w:rsid w:val="00F22C8C"/>
    <w:rsid w:val="00F26859"/>
    <w:rsid w:val="00F26DCC"/>
    <w:rsid w:val="00F27CA2"/>
    <w:rsid w:val="00F30836"/>
    <w:rsid w:val="00F32156"/>
    <w:rsid w:val="00F322E7"/>
    <w:rsid w:val="00F32D0D"/>
    <w:rsid w:val="00F336BA"/>
    <w:rsid w:val="00F33D1A"/>
    <w:rsid w:val="00F33F72"/>
    <w:rsid w:val="00F34D27"/>
    <w:rsid w:val="00F3674E"/>
    <w:rsid w:val="00F36B00"/>
    <w:rsid w:val="00F374D6"/>
    <w:rsid w:val="00F4085A"/>
    <w:rsid w:val="00F4380F"/>
    <w:rsid w:val="00F43859"/>
    <w:rsid w:val="00F44980"/>
    <w:rsid w:val="00F44C91"/>
    <w:rsid w:val="00F44D4F"/>
    <w:rsid w:val="00F45580"/>
    <w:rsid w:val="00F4595B"/>
    <w:rsid w:val="00F47216"/>
    <w:rsid w:val="00F477EC"/>
    <w:rsid w:val="00F50538"/>
    <w:rsid w:val="00F50A81"/>
    <w:rsid w:val="00F50B23"/>
    <w:rsid w:val="00F50F4C"/>
    <w:rsid w:val="00F50FB1"/>
    <w:rsid w:val="00F51223"/>
    <w:rsid w:val="00F515AB"/>
    <w:rsid w:val="00F5170E"/>
    <w:rsid w:val="00F51AFA"/>
    <w:rsid w:val="00F52980"/>
    <w:rsid w:val="00F52FA1"/>
    <w:rsid w:val="00F5335B"/>
    <w:rsid w:val="00F53361"/>
    <w:rsid w:val="00F54243"/>
    <w:rsid w:val="00F54323"/>
    <w:rsid w:val="00F547BB"/>
    <w:rsid w:val="00F55A43"/>
    <w:rsid w:val="00F55AFC"/>
    <w:rsid w:val="00F55C7B"/>
    <w:rsid w:val="00F56474"/>
    <w:rsid w:val="00F5734A"/>
    <w:rsid w:val="00F624DD"/>
    <w:rsid w:val="00F6319A"/>
    <w:rsid w:val="00F6337F"/>
    <w:rsid w:val="00F63B5C"/>
    <w:rsid w:val="00F641E1"/>
    <w:rsid w:val="00F6449D"/>
    <w:rsid w:val="00F65A5B"/>
    <w:rsid w:val="00F661EE"/>
    <w:rsid w:val="00F670E4"/>
    <w:rsid w:val="00F7003A"/>
    <w:rsid w:val="00F70802"/>
    <w:rsid w:val="00F71C81"/>
    <w:rsid w:val="00F73E38"/>
    <w:rsid w:val="00F74605"/>
    <w:rsid w:val="00F75662"/>
    <w:rsid w:val="00F76F6F"/>
    <w:rsid w:val="00F7705D"/>
    <w:rsid w:val="00F80331"/>
    <w:rsid w:val="00F80596"/>
    <w:rsid w:val="00F80BE2"/>
    <w:rsid w:val="00F80C8A"/>
    <w:rsid w:val="00F80EAF"/>
    <w:rsid w:val="00F8230F"/>
    <w:rsid w:val="00F8293E"/>
    <w:rsid w:val="00F8303C"/>
    <w:rsid w:val="00F830C4"/>
    <w:rsid w:val="00F831D9"/>
    <w:rsid w:val="00F83313"/>
    <w:rsid w:val="00F8428C"/>
    <w:rsid w:val="00F8439A"/>
    <w:rsid w:val="00F84994"/>
    <w:rsid w:val="00F85D14"/>
    <w:rsid w:val="00F8604D"/>
    <w:rsid w:val="00F86E17"/>
    <w:rsid w:val="00F918B2"/>
    <w:rsid w:val="00F91C04"/>
    <w:rsid w:val="00F9260A"/>
    <w:rsid w:val="00F92E21"/>
    <w:rsid w:val="00F93A9C"/>
    <w:rsid w:val="00F94045"/>
    <w:rsid w:val="00F95446"/>
    <w:rsid w:val="00F95E0A"/>
    <w:rsid w:val="00F962E4"/>
    <w:rsid w:val="00F9649D"/>
    <w:rsid w:val="00F9691B"/>
    <w:rsid w:val="00FA0A6D"/>
    <w:rsid w:val="00FA17CF"/>
    <w:rsid w:val="00FA35B6"/>
    <w:rsid w:val="00FA3ABD"/>
    <w:rsid w:val="00FA420E"/>
    <w:rsid w:val="00FA6516"/>
    <w:rsid w:val="00FA6D77"/>
    <w:rsid w:val="00FB0655"/>
    <w:rsid w:val="00FB077A"/>
    <w:rsid w:val="00FB3324"/>
    <w:rsid w:val="00FB33CD"/>
    <w:rsid w:val="00FB35BF"/>
    <w:rsid w:val="00FB36F9"/>
    <w:rsid w:val="00FB551E"/>
    <w:rsid w:val="00FC1409"/>
    <w:rsid w:val="00FC2999"/>
    <w:rsid w:val="00FC2DAF"/>
    <w:rsid w:val="00FC3587"/>
    <w:rsid w:val="00FC63B3"/>
    <w:rsid w:val="00FC7FCA"/>
    <w:rsid w:val="00FD0656"/>
    <w:rsid w:val="00FD12A5"/>
    <w:rsid w:val="00FD3D0C"/>
    <w:rsid w:val="00FD405F"/>
    <w:rsid w:val="00FD46F3"/>
    <w:rsid w:val="00FD4908"/>
    <w:rsid w:val="00FD5B7B"/>
    <w:rsid w:val="00FD6093"/>
    <w:rsid w:val="00FD6264"/>
    <w:rsid w:val="00FD6428"/>
    <w:rsid w:val="00FD7190"/>
    <w:rsid w:val="00FD73A7"/>
    <w:rsid w:val="00FD7431"/>
    <w:rsid w:val="00FD7F8D"/>
    <w:rsid w:val="00FE14DC"/>
    <w:rsid w:val="00FE1DF7"/>
    <w:rsid w:val="00FE20F7"/>
    <w:rsid w:val="00FE217B"/>
    <w:rsid w:val="00FE28E2"/>
    <w:rsid w:val="00FE30C9"/>
    <w:rsid w:val="00FE374B"/>
    <w:rsid w:val="00FE37FF"/>
    <w:rsid w:val="00FE4AB4"/>
    <w:rsid w:val="00FE4B5E"/>
    <w:rsid w:val="00FE55A2"/>
    <w:rsid w:val="00FE7396"/>
    <w:rsid w:val="00FF2F2E"/>
    <w:rsid w:val="00FF4480"/>
    <w:rsid w:val="00FF787B"/>
  </w:rsids>
  <m:mathPr>
    <m:mathFont m:val="Consolas"/>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BE"/>
    <w:pPr>
      <w:spacing w:after="0" w:line="240" w:lineRule="auto"/>
    </w:pPr>
    <w:rPr>
      <w:rFonts w:eastAsiaTheme="minorEastAsia"/>
      <w:sz w:val="24"/>
      <w:szCs w:val="24"/>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8E1ABE"/>
    <w:pPr>
      <w:ind w:left="720"/>
      <w:contextualSpacing/>
    </w:pPr>
  </w:style>
  <w:style w:type="character" w:styleId="Hyperlink">
    <w:name w:val="Hyperlink"/>
    <w:basedOn w:val="DefaultParagraphFont"/>
    <w:uiPriority w:val="99"/>
    <w:unhideWhenUsed/>
    <w:rsid w:val="008E1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BE"/>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1ABE"/>
    <w:pPr>
      <w:ind w:left="720"/>
      <w:contextualSpacing/>
    </w:pPr>
  </w:style>
  <w:style w:type="character" w:styleId="Hyperlink">
    <w:name w:val="Hyperlink"/>
    <w:basedOn w:val="DefaultParagraphFont"/>
    <w:uiPriority w:val="99"/>
    <w:unhideWhenUsed/>
    <w:rsid w:val="008E1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3276880">
      <w:bodyDiv w:val="1"/>
      <w:marLeft w:val="0"/>
      <w:marRight w:val="0"/>
      <w:marTop w:val="0"/>
      <w:marBottom w:val="0"/>
      <w:divBdr>
        <w:top w:val="none" w:sz="0" w:space="0" w:color="auto"/>
        <w:left w:val="none" w:sz="0" w:space="0" w:color="auto"/>
        <w:bottom w:val="none" w:sz="0" w:space="0" w:color="auto"/>
        <w:right w:val="none" w:sz="0" w:space="0" w:color="auto"/>
      </w:divBdr>
      <w:divsChild>
        <w:div w:id="1140265959">
          <w:marLeft w:val="0"/>
          <w:marRight w:val="0"/>
          <w:marTop w:val="0"/>
          <w:marBottom w:val="0"/>
          <w:divBdr>
            <w:top w:val="none" w:sz="0" w:space="0" w:color="auto"/>
            <w:left w:val="none" w:sz="0" w:space="0" w:color="auto"/>
            <w:bottom w:val="none" w:sz="0" w:space="0" w:color="auto"/>
            <w:right w:val="none" w:sz="0" w:space="0" w:color="auto"/>
          </w:divBdr>
          <w:divsChild>
            <w:div w:id="540478867">
              <w:marLeft w:val="0"/>
              <w:marRight w:val="0"/>
              <w:marTop w:val="0"/>
              <w:marBottom w:val="0"/>
              <w:divBdr>
                <w:top w:val="none" w:sz="0" w:space="0" w:color="auto"/>
                <w:left w:val="none" w:sz="0" w:space="0" w:color="auto"/>
                <w:bottom w:val="none" w:sz="0" w:space="0" w:color="auto"/>
                <w:right w:val="none" w:sz="0" w:space="0" w:color="auto"/>
              </w:divBdr>
              <w:divsChild>
                <w:div w:id="1838300158">
                  <w:marLeft w:val="0"/>
                  <w:marRight w:val="0"/>
                  <w:marTop w:val="0"/>
                  <w:marBottom w:val="0"/>
                  <w:divBdr>
                    <w:top w:val="none" w:sz="0" w:space="0" w:color="auto"/>
                    <w:left w:val="none" w:sz="0" w:space="0" w:color="auto"/>
                    <w:bottom w:val="none" w:sz="0" w:space="0" w:color="auto"/>
                    <w:right w:val="none" w:sz="0" w:space="0" w:color="auto"/>
                  </w:divBdr>
                  <w:divsChild>
                    <w:div w:id="2143225145">
                      <w:marLeft w:val="0"/>
                      <w:marRight w:val="0"/>
                      <w:marTop w:val="0"/>
                      <w:marBottom w:val="0"/>
                      <w:divBdr>
                        <w:top w:val="none" w:sz="0" w:space="0" w:color="auto"/>
                        <w:left w:val="none" w:sz="0" w:space="0" w:color="auto"/>
                        <w:bottom w:val="none" w:sz="0" w:space="0" w:color="auto"/>
                        <w:right w:val="none" w:sz="0" w:space="0" w:color="auto"/>
                      </w:divBdr>
                      <w:divsChild>
                        <w:div w:id="1541895877">
                          <w:marLeft w:val="0"/>
                          <w:marRight w:val="0"/>
                          <w:marTop w:val="0"/>
                          <w:marBottom w:val="0"/>
                          <w:divBdr>
                            <w:top w:val="none" w:sz="0" w:space="0" w:color="auto"/>
                            <w:left w:val="none" w:sz="0" w:space="0" w:color="auto"/>
                            <w:bottom w:val="none" w:sz="0" w:space="0" w:color="auto"/>
                            <w:right w:val="none" w:sz="0" w:space="0" w:color="auto"/>
                          </w:divBdr>
                          <w:divsChild>
                            <w:div w:id="986976690">
                              <w:marLeft w:val="0"/>
                              <w:marRight w:val="0"/>
                              <w:marTop w:val="0"/>
                              <w:marBottom w:val="0"/>
                              <w:divBdr>
                                <w:top w:val="none" w:sz="0" w:space="0" w:color="auto"/>
                                <w:left w:val="none" w:sz="0" w:space="0" w:color="auto"/>
                                <w:bottom w:val="none" w:sz="0" w:space="0" w:color="auto"/>
                                <w:right w:val="none" w:sz="0" w:space="0" w:color="auto"/>
                              </w:divBdr>
                              <w:divsChild>
                                <w:div w:id="1935936501">
                                  <w:marLeft w:val="0"/>
                                  <w:marRight w:val="0"/>
                                  <w:marTop w:val="0"/>
                                  <w:marBottom w:val="0"/>
                                  <w:divBdr>
                                    <w:top w:val="none" w:sz="0" w:space="0" w:color="auto"/>
                                    <w:left w:val="none" w:sz="0" w:space="0" w:color="auto"/>
                                    <w:bottom w:val="none" w:sz="0" w:space="0" w:color="auto"/>
                                    <w:right w:val="none" w:sz="0" w:space="0" w:color="auto"/>
                                  </w:divBdr>
                                  <w:divsChild>
                                    <w:div w:id="272327326">
                                      <w:marLeft w:val="0"/>
                                      <w:marRight w:val="0"/>
                                      <w:marTop w:val="0"/>
                                      <w:marBottom w:val="0"/>
                                      <w:divBdr>
                                        <w:top w:val="none" w:sz="0" w:space="0" w:color="auto"/>
                                        <w:left w:val="none" w:sz="0" w:space="0" w:color="auto"/>
                                        <w:bottom w:val="none" w:sz="0" w:space="0" w:color="auto"/>
                                        <w:right w:val="none" w:sz="0" w:space="0" w:color="auto"/>
                                      </w:divBdr>
                                      <w:divsChild>
                                        <w:div w:id="226109330">
                                          <w:marLeft w:val="0"/>
                                          <w:marRight w:val="0"/>
                                          <w:marTop w:val="0"/>
                                          <w:marBottom w:val="0"/>
                                          <w:divBdr>
                                            <w:top w:val="none" w:sz="0" w:space="0" w:color="auto"/>
                                            <w:left w:val="none" w:sz="0" w:space="0" w:color="auto"/>
                                            <w:bottom w:val="none" w:sz="0" w:space="0" w:color="auto"/>
                                            <w:right w:val="none" w:sz="0" w:space="0" w:color="auto"/>
                                          </w:divBdr>
                                          <w:divsChild>
                                            <w:div w:id="357045767">
                                              <w:marLeft w:val="0"/>
                                              <w:marRight w:val="0"/>
                                              <w:marTop w:val="0"/>
                                              <w:marBottom w:val="0"/>
                                              <w:divBdr>
                                                <w:top w:val="none" w:sz="0" w:space="0" w:color="auto"/>
                                                <w:left w:val="none" w:sz="0" w:space="0" w:color="auto"/>
                                                <w:bottom w:val="none" w:sz="0" w:space="0" w:color="auto"/>
                                                <w:right w:val="none" w:sz="0" w:space="0" w:color="auto"/>
                                              </w:divBdr>
                                              <w:divsChild>
                                                <w:div w:id="353776811">
                                                  <w:marLeft w:val="0"/>
                                                  <w:marRight w:val="90"/>
                                                  <w:marTop w:val="0"/>
                                                  <w:marBottom w:val="0"/>
                                                  <w:divBdr>
                                                    <w:top w:val="none" w:sz="0" w:space="0" w:color="auto"/>
                                                    <w:left w:val="none" w:sz="0" w:space="0" w:color="auto"/>
                                                    <w:bottom w:val="none" w:sz="0" w:space="0" w:color="auto"/>
                                                    <w:right w:val="none" w:sz="0" w:space="0" w:color="auto"/>
                                                  </w:divBdr>
                                                  <w:divsChild>
                                                    <w:div w:id="617415887">
                                                      <w:marLeft w:val="0"/>
                                                      <w:marRight w:val="0"/>
                                                      <w:marTop w:val="0"/>
                                                      <w:marBottom w:val="0"/>
                                                      <w:divBdr>
                                                        <w:top w:val="none" w:sz="0" w:space="0" w:color="auto"/>
                                                        <w:left w:val="none" w:sz="0" w:space="0" w:color="auto"/>
                                                        <w:bottom w:val="none" w:sz="0" w:space="0" w:color="auto"/>
                                                        <w:right w:val="none" w:sz="0" w:space="0" w:color="auto"/>
                                                      </w:divBdr>
                                                      <w:divsChild>
                                                        <w:div w:id="1868907562">
                                                          <w:marLeft w:val="0"/>
                                                          <w:marRight w:val="0"/>
                                                          <w:marTop w:val="0"/>
                                                          <w:marBottom w:val="0"/>
                                                          <w:divBdr>
                                                            <w:top w:val="none" w:sz="0" w:space="0" w:color="auto"/>
                                                            <w:left w:val="none" w:sz="0" w:space="0" w:color="auto"/>
                                                            <w:bottom w:val="none" w:sz="0" w:space="0" w:color="auto"/>
                                                            <w:right w:val="none" w:sz="0" w:space="0" w:color="auto"/>
                                                          </w:divBdr>
                                                          <w:divsChild>
                                                            <w:div w:id="2106147010">
                                                              <w:marLeft w:val="0"/>
                                                              <w:marRight w:val="0"/>
                                                              <w:marTop w:val="0"/>
                                                              <w:marBottom w:val="0"/>
                                                              <w:divBdr>
                                                                <w:top w:val="none" w:sz="0" w:space="0" w:color="auto"/>
                                                                <w:left w:val="none" w:sz="0" w:space="0" w:color="auto"/>
                                                                <w:bottom w:val="none" w:sz="0" w:space="0" w:color="auto"/>
                                                                <w:right w:val="none" w:sz="0" w:space="0" w:color="auto"/>
                                                              </w:divBdr>
                                                              <w:divsChild>
                                                                <w:div w:id="1690057115">
                                                                  <w:marLeft w:val="0"/>
                                                                  <w:marRight w:val="0"/>
                                                                  <w:marTop w:val="0"/>
                                                                  <w:marBottom w:val="105"/>
                                                                  <w:divBdr>
                                                                    <w:top w:val="single" w:sz="6" w:space="0" w:color="EDEDED"/>
                                                                    <w:left w:val="single" w:sz="6" w:space="0" w:color="EDEDED"/>
                                                                    <w:bottom w:val="single" w:sz="6" w:space="0" w:color="EDEDED"/>
                                                                    <w:right w:val="single" w:sz="6" w:space="0" w:color="EDEDED"/>
                                                                  </w:divBdr>
                                                                  <w:divsChild>
                                                                    <w:div w:id="691689594">
                                                                      <w:marLeft w:val="0"/>
                                                                      <w:marRight w:val="0"/>
                                                                      <w:marTop w:val="0"/>
                                                                      <w:marBottom w:val="0"/>
                                                                      <w:divBdr>
                                                                        <w:top w:val="none" w:sz="0" w:space="0" w:color="auto"/>
                                                                        <w:left w:val="none" w:sz="0" w:space="0" w:color="auto"/>
                                                                        <w:bottom w:val="none" w:sz="0" w:space="0" w:color="auto"/>
                                                                        <w:right w:val="none" w:sz="0" w:space="0" w:color="auto"/>
                                                                      </w:divBdr>
                                                                      <w:divsChild>
                                                                        <w:div w:id="1068067775">
                                                                          <w:marLeft w:val="0"/>
                                                                          <w:marRight w:val="0"/>
                                                                          <w:marTop w:val="0"/>
                                                                          <w:marBottom w:val="0"/>
                                                                          <w:divBdr>
                                                                            <w:top w:val="none" w:sz="0" w:space="0" w:color="auto"/>
                                                                            <w:left w:val="none" w:sz="0" w:space="0" w:color="auto"/>
                                                                            <w:bottom w:val="none" w:sz="0" w:space="0" w:color="auto"/>
                                                                            <w:right w:val="none" w:sz="0" w:space="0" w:color="auto"/>
                                                                          </w:divBdr>
                                                                          <w:divsChild>
                                                                            <w:div w:id="664287354">
                                                                              <w:marLeft w:val="0"/>
                                                                              <w:marRight w:val="0"/>
                                                                              <w:marTop w:val="0"/>
                                                                              <w:marBottom w:val="0"/>
                                                                              <w:divBdr>
                                                                                <w:top w:val="none" w:sz="0" w:space="0" w:color="auto"/>
                                                                                <w:left w:val="none" w:sz="0" w:space="0" w:color="auto"/>
                                                                                <w:bottom w:val="none" w:sz="0" w:space="0" w:color="auto"/>
                                                                                <w:right w:val="none" w:sz="0" w:space="0" w:color="auto"/>
                                                                              </w:divBdr>
                                                                              <w:divsChild>
                                                                                <w:div w:id="1330213510">
                                                                                  <w:marLeft w:val="180"/>
                                                                                  <w:marRight w:val="180"/>
                                                                                  <w:marTop w:val="0"/>
                                                                                  <w:marBottom w:val="0"/>
                                                                                  <w:divBdr>
                                                                                    <w:top w:val="none" w:sz="0" w:space="0" w:color="auto"/>
                                                                                    <w:left w:val="none" w:sz="0" w:space="0" w:color="auto"/>
                                                                                    <w:bottom w:val="none" w:sz="0" w:space="0" w:color="auto"/>
                                                                                    <w:right w:val="none" w:sz="0" w:space="0" w:color="auto"/>
                                                                                  </w:divBdr>
                                                                                  <w:divsChild>
                                                                                    <w:div w:id="1058169661">
                                                                                      <w:marLeft w:val="0"/>
                                                                                      <w:marRight w:val="0"/>
                                                                                      <w:marTop w:val="0"/>
                                                                                      <w:marBottom w:val="0"/>
                                                                                      <w:divBdr>
                                                                                        <w:top w:val="none" w:sz="0" w:space="0" w:color="auto"/>
                                                                                        <w:left w:val="none" w:sz="0" w:space="0" w:color="auto"/>
                                                                                        <w:bottom w:val="none" w:sz="0" w:space="0" w:color="auto"/>
                                                                                        <w:right w:val="none" w:sz="0" w:space="0" w:color="auto"/>
                                                                                      </w:divBdr>
                                                                                      <w:divsChild>
                                                                                        <w:div w:id="874269646">
                                                                                          <w:marLeft w:val="0"/>
                                                                                          <w:marRight w:val="0"/>
                                                                                          <w:marTop w:val="0"/>
                                                                                          <w:marBottom w:val="0"/>
                                                                                          <w:divBdr>
                                                                                            <w:top w:val="none" w:sz="0" w:space="0" w:color="auto"/>
                                                                                            <w:left w:val="none" w:sz="0" w:space="0" w:color="auto"/>
                                                                                            <w:bottom w:val="none" w:sz="0" w:space="0" w:color="auto"/>
                                                                                            <w:right w:val="none" w:sz="0" w:space="0" w:color="auto"/>
                                                                                          </w:divBdr>
                                                                                        </w:div>
                                                                                        <w:div w:id="1188979755">
                                                                                          <w:marLeft w:val="0"/>
                                                                                          <w:marRight w:val="0"/>
                                                                                          <w:marTop w:val="0"/>
                                                                                          <w:marBottom w:val="0"/>
                                                                                          <w:divBdr>
                                                                                            <w:top w:val="none" w:sz="0" w:space="0" w:color="auto"/>
                                                                                            <w:left w:val="none" w:sz="0" w:space="0" w:color="auto"/>
                                                                                            <w:bottom w:val="none" w:sz="0" w:space="0" w:color="auto"/>
                                                                                            <w:right w:val="none" w:sz="0" w:space="0" w:color="auto"/>
                                                                                          </w:divBdr>
                                                                                        </w:div>
                                                                                        <w:div w:id="1550847539">
                                                                                          <w:marLeft w:val="0"/>
                                                                                          <w:marRight w:val="0"/>
                                                                                          <w:marTop w:val="0"/>
                                                                                          <w:marBottom w:val="0"/>
                                                                                          <w:divBdr>
                                                                                            <w:top w:val="none" w:sz="0" w:space="0" w:color="auto"/>
                                                                                            <w:left w:val="none" w:sz="0" w:space="0" w:color="auto"/>
                                                                                            <w:bottom w:val="none" w:sz="0" w:space="0" w:color="auto"/>
                                                                                            <w:right w:val="none" w:sz="0" w:space="0" w:color="auto"/>
                                                                                          </w:divBdr>
                                                                                        </w:div>
                                                                                        <w:div w:id="893005765">
                                                                                          <w:marLeft w:val="0"/>
                                                                                          <w:marRight w:val="0"/>
                                                                                          <w:marTop w:val="0"/>
                                                                                          <w:marBottom w:val="0"/>
                                                                                          <w:divBdr>
                                                                                            <w:top w:val="none" w:sz="0" w:space="0" w:color="auto"/>
                                                                                            <w:left w:val="none" w:sz="0" w:space="0" w:color="auto"/>
                                                                                            <w:bottom w:val="none" w:sz="0" w:space="0" w:color="auto"/>
                                                                                            <w:right w:val="none" w:sz="0" w:space="0" w:color="auto"/>
                                                                                          </w:divBdr>
                                                                                        </w:div>
                                                                                        <w:div w:id="783765735">
                                                                                          <w:marLeft w:val="0"/>
                                                                                          <w:marRight w:val="0"/>
                                                                                          <w:marTop w:val="0"/>
                                                                                          <w:marBottom w:val="0"/>
                                                                                          <w:divBdr>
                                                                                            <w:top w:val="none" w:sz="0" w:space="0" w:color="auto"/>
                                                                                            <w:left w:val="none" w:sz="0" w:space="0" w:color="auto"/>
                                                                                            <w:bottom w:val="none" w:sz="0" w:space="0" w:color="auto"/>
                                                                                            <w:right w:val="none" w:sz="0" w:space="0" w:color="auto"/>
                                                                                          </w:divBdr>
                                                                                        </w:div>
                                                                                        <w:div w:id="1057165760">
                                                                                          <w:marLeft w:val="0"/>
                                                                                          <w:marRight w:val="0"/>
                                                                                          <w:marTop w:val="0"/>
                                                                                          <w:marBottom w:val="0"/>
                                                                                          <w:divBdr>
                                                                                            <w:top w:val="none" w:sz="0" w:space="0" w:color="auto"/>
                                                                                            <w:left w:val="none" w:sz="0" w:space="0" w:color="auto"/>
                                                                                            <w:bottom w:val="none" w:sz="0" w:space="0" w:color="auto"/>
                                                                                            <w:right w:val="none" w:sz="0" w:space="0" w:color="auto"/>
                                                                                          </w:divBdr>
                                                                                        </w:div>
                                                                                        <w:div w:id="1949586185">
                                                                                          <w:marLeft w:val="0"/>
                                                                                          <w:marRight w:val="0"/>
                                                                                          <w:marTop w:val="0"/>
                                                                                          <w:marBottom w:val="0"/>
                                                                                          <w:divBdr>
                                                                                            <w:top w:val="none" w:sz="0" w:space="0" w:color="auto"/>
                                                                                            <w:left w:val="none" w:sz="0" w:space="0" w:color="auto"/>
                                                                                            <w:bottom w:val="none" w:sz="0" w:space="0" w:color="auto"/>
                                                                                            <w:right w:val="none" w:sz="0" w:space="0" w:color="auto"/>
                                                                                          </w:divBdr>
                                                                                        </w:div>
                                                                                        <w:div w:id="552665175">
                                                                                          <w:marLeft w:val="0"/>
                                                                                          <w:marRight w:val="0"/>
                                                                                          <w:marTop w:val="0"/>
                                                                                          <w:marBottom w:val="0"/>
                                                                                          <w:divBdr>
                                                                                            <w:top w:val="none" w:sz="0" w:space="0" w:color="auto"/>
                                                                                            <w:left w:val="none" w:sz="0" w:space="0" w:color="auto"/>
                                                                                            <w:bottom w:val="none" w:sz="0" w:space="0" w:color="auto"/>
                                                                                            <w:right w:val="none" w:sz="0" w:space="0" w:color="auto"/>
                                                                                          </w:divBdr>
                                                                                        </w:div>
                                                                                        <w:div w:id="47263496">
                                                                                          <w:marLeft w:val="0"/>
                                                                                          <w:marRight w:val="0"/>
                                                                                          <w:marTop w:val="0"/>
                                                                                          <w:marBottom w:val="0"/>
                                                                                          <w:divBdr>
                                                                                            <w:top w:val="none" w:sz="0" w:space="0" w:color="auto"/>
                                                                                            <w:left w:val="none" w:sz="0" w:space="0" w:color="auto"/>
                                                                                            <w:bottom w:val="none" w:sz="0" w:space="0" w:color="auto"/>
                                                                                            <w:right w:val="none" w:sz="0" w:space="0" w:color="auto"/>
                                                                                          </w:divBdr>
                                                                                        </w:div>
                                                                                        <w:div w:id="1818303205">
                                                                                          <w:marLeft w:val="0"/>
                                                                                          <w:marRight w:val="0"/>
                                                                                          <w:marTop w:val="0"/>
                                                                                          <w:marBottom w:val="0"/>
                                                                                          <w:divBdr>
                                                                                            <w:top w:val="none" w:sz="0" w:space="0" w:color="auto"/>
                                                                                            <w:left w:val="none" w:sz="0" w:space="0" w:color="auto"/>
                                                                                            <w:bottom w:val="none" w:sz="0" w:space="0" w:color="auto"/>
                                                                                            <w:right w:val="none" w:sz="0" w:space="0" w:color="auto"/>
                                                                                          </w:divBdr>
                                                                                        </w:div>
                                                                                        <w:div w:id="10769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00720">
      <w:bodyDiv w:val="1"/>
      <w:marLeft w:val="0"/>
      <w:marRight w:val="0"/>
      <w:marTop w:val="0"/>
      <w:marBottom w:val="0"/>
      <w:divBdr>
        <w:top w:val="none" w:sz="0" w:space="0" w:color="auto"/>
        <w:left w:val="none" w:sz="0" w:space="0" w:color="auto"/>
        <w:bottom w:val="none" w:sz="0" w:space="0" w:color="auto"/>
        <w:right w:val="none" w:sz="0" w:space="0" w:color="auto"/>
      </w:divBdr>
    </w:div>
    <w:div w:id="956526922">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5">
          <w:marLeft w:val="0"/>
          <w:marRight w:val="0"/>
          <w:marTop w:val="0"/>
          <w:marBottom w:val="0"/>
          <w:divBdr>
            <w:top w:val="none" w:sz="0" w:space="0" w:color="auto"/>
            <w:left w:val="none" w:sz="0" w:space="0" w:color="auto"/>
            <w:bottom w:val="none" w:sz="0" w:space="0" w:color="auto"/>
            <w:right w:val="none" w:sz="0" w:space="0" w:color="auto"/>
          </w:divBdr>
          <w:divsChild>
            <w:div w:id="51540735">
              <w:marLeft w:val="0"/>
              <w:marRight w:val="0"/>
              <w:marTop w:val="0"/>
              <w:marBottom w:val="0"/>
              <w:divBdr>
                <w:top w:val="none" w:sz="0" w:space="0" w:color="auto"/>
                <w:left w:val="none" w:sz="0" w:space="0" w:color="auto"/>
                <w:bottom w:val="none" w:sz="0" w:space="0" w:color="auto"/>
                <w:right w:val="none" w:sz="0" w:space="0" w:color="auto"/>
              </w:divBdr>
              <w:divsChild>
                <w:div w:id="1862757">
                  <w:marLeft w:val="0"/>
                  <w:marRight w:val="0"/>
                  <w:marTop w:val="0"/>
                  <w:marBottom w:val="0"/>
                  <w:divBdr>
                    <w:top w:val="none" w:sz="0" w:space="0" w:color="auto"/>
                    <w:left w:val="none" w:sz="0" w:space="0" w:color="auto"/>
                    <w:bottom w:val="none" w:sz="0" w:space="0" w:color="auto"/>
                    <w:right w:val="none" w:sz="0" w:space="0" w:color="auto"/>
                  </w:divBdr>
                  <w:divsChild>
                    <w:div w:id="637994788">
                      <w:marLeft w:val="0"/>
                      <w:marRight w:val="0"/>
                      <w:marTop w:val="0"/>
                      <w:marBottom w:val="0"/>
                      <w:divBdr>
                        <w:top w:val="none" w:sz="0" w:space="0" w:color="auto"/>
                        <w:left w:val="none" w:sz="0" w:space="0" w:color="auto"/>
                        <w:bottom w:val="none" w:sz="0" w:space="0" w:color="auto"/>
                        <w:right w:val="none" w:sz="0" w:space="0" w:color="auto"/>
                      </w:divBdr>
                      <w:divsChild>
                        <w:div w:id="1879009108">
                          <w:marLeft w:val="0"/>
                          <w:marRight w:val="0"/>
                          <w:marTop w:val="0"/>
                          <w:marBottom w:val="0"/>
                          <w:divBdr>
                            <w:top w:val="none" w:sz="0" w:space="0" w:color="auto"/>
                            <w:left w:val="none" w:sz="0" w:space="0" w:color="auto"/>
                            <w:bottom w:val="none" w:sz="0" w:space="0" w:color="auto"/>
                            <w:right w:val="none" w:sz="0" w:space="0" w:color="auto"/>
                          </w:divBdr>
                          <w:divsChild>
                            <w:div w:id="477192228">
                              <w:marLeft w:val="0"/>
                              <w:marRight w:val="0"/>
                              <w:marTop w:val="0"/>
                              <w:marBottom w:val="0"/>
                              <w:divBdr>
                                <w:top w:val="none" w:sz="0" w:space="0" w:color="auto"/>
                                <w:left w:val="none" w:sz="0" w:space="0" w:color="auto"/>
                                <w:bottom w:val="none" w:sz="0" w:space="0" w:color="auto"/>
                                <w:right w:val="none" w:sz="0" w:space="0" w:color="auto"/>
                              </w:divBdr>
                              <w:divsChild>
                                <w:div w:id="823281139">
                                  <w:marLeft w:val="0"/>
                                  <w:marRight w:val="0"/>
                                  <w:marTop w:val="0"/>
                                  <w:marBottom w:val="0"/>
                                  <w:divBdr>
                                    <w:top w:val="none" w:sz="0" w:space="0" w:color="auto"/>
                                    <w:left w:val="none" w:sz="0" w:space="0" w:color="auto"/>
                                    <w:bottom w:val="none" w:sz="0" w:space="0" w:color="auto"/>
                                    <w:right w:val="none" w:sz="0" w:space="0" w:color="auto"/>
                                  </w:divBdr>
                                  <w:divsChild>
                                    <w:div w:id="846528603">
                                      <w:marLeft w:val="0"/>
                                      <w:marRight w:val="0"/>
                                      <w:marTop w:val="0"/>
                                      <w:marBottom w:val="0"/>
                                      <w:divBdr>
                                        <w:top w:val="none" w:sz="0" w:space="0" w:color="auto"/>
                                        <w:left w:val="none" w:sz="0" w:space="0" w:color="auto"/>
                                        <w:bottom w:val="none" w:sz="0" w:space="0" w:color="auto"/>
                                        <w:right w:val="none" w:sz="0" w:space="0" w:color="auto"/>
                                      </w:divBdr>
                                      <w:divsChild>
                                        <w:div w:id="115292779">
                                          <w:marLeft w:val="0"/>
                                          <w:marRight w:val="0"/>
                                          <w:marTop w:val="0"/>
                                          <w:marBottom w:val="0"/>
                                          <w:divBdr>
                                            <w:top w:val="none" w:sz="0" w:space="0" w:color="auto"/>
                                            <w:left w:val="none" w:sz="0" w:space="0" w:color="auto"/>
                                            <w:bottom w:val="none" w:sz="0" w:space="0" w:color="auto"/>
                                            <w:right w:val="none" w:sz="0" w:space="0" w:color="auto"/>
                                          </w:divBdr>
                                          <w:divsChild>
                                            <w:div w:id="49233598">
                                              <w:marLeft w:val="0"/>
                                              <w:marRight w:val="0"/>
                                              <w:marTop w:val="0"/>
                                              <w:marBottom w:val="0"/>
                                              <w:divBdr>
                                                <w:top w:val="none" w:sz="0" w:space="0" w:color="auto"/>
                                                <w:left w:val="none" w:sz="0" w:space="0" w:color="auto"/>
                                                <w:bottom w:val="none" w:sz="0" w:space="0" w:color="auto"/>
                                                <w:right w:val="none" w:sz="0" w:space="0" w:color="auto"/>
                                              </w:divBdr>
                                              <w:divsChild>
                                                <w:div w:id="1835950697">
                                                  <w:marLeft w:val="0"/>
                                                  <w:marRight w:val="90"/>
                                                  <w:marTop w:val="0"/>
                                                  <w:marBottom w:val="0"/>
                                                  <w:divBdr>
                                                    <w:top w:val="none" w:sz="0" w:space="0" w:color="auto"/>
                                                    <w:left w:val="none" w:sz="0" w:space="0" w:color="auto"/>
                                                    <w:bottom w:val="none" w:sz="0" w:space="0" w:color="auto"/>
                                                    <w:right w:val="none" w:sz="0" w:space="0" w:color="auto"/>
                                                  </w:divBdr>
                                                  <w:divsChild>
                                                    <w:div w:id="1923757940">
                                                      <w:marLeft w:val="0"/>
                                                      <w:marRight w:val="0"/>
                                                      <w:marTop w:val="0"/>
                                                      <w:marBottom w:val="0"/>
                                                      <w:divBdr>
                                                        <w:top w:val="none" w:sz="0" w:space="0" w:color="auto"/>
                                                        <w:left w:val="none" w:sz="0" w:space="0" w:color="auto"/>
                                                        <w:bottom w:val="none" w:sz="0" w:space="0" w:color="auto"/>
                                                        <w:right w:val="none" w:sz="0" w:space="0" w:color="auto"/>
                                                      </w:divBdr>
                                                      <w:divsChild>
                                                        <w:div w:id="2108383532">
                                                          <w:marLeft w:val="0"/>
                                                          <w:marRight w:val="0"/>
                                                          <w:marTop w:val="0"/>
                                                          <w:marBottom w:val="0"/>
                                                          <w:divBdr>
                                                            <w:top w:val="none" w:sz="0" w:space="0" w:color="auto"/>
                                                            <w:left w:val="none" w:sz="0" w:space="0" w:color="auto"/>
                                                            <w:bottom w:val="none" w:sz="0" w:space="0" w:color="auto"/>
                                                            <w:right w:val="none" w:sz="0" w:space="0" w:color="auto"/>
                                                          </w:divBdr>
                                                          <w:divsChild>
                                                            <w:div w:id="18508107">
                                                              <w:marLeft w:val="0"/>
                                                              <w:marRight w:val="0"/>
                                                              <w:marTop w:val="0"/>
                                                              <w:marBottom w:val="0"/>
                                                              <w:divBdr>
                                                                <w:top w:val="none" w:sz="0" w:space="0" w:color="auto"/>
                                                                <w:left w:val="none" w:sz="0" w:space="0" w:color="auto"/>
                                                                <w:bottom w:val="none" w:sz="0" w:space="0" w:color="auto"/>
                                                                <w:right w:val="none" w:sz="0" w:space="0" w:color="auto"/>
                                                              </w:divBdr>
                                                              <w:divsChild>
                                                                <w:div w:id="1244952057">
                                                                  <w:marLeft w:val="0"/>
                                                                  <w:marRight w:val="0"/>
                                                                  <w:marTop w:val="0"/>
                                                                  <w:marBottom w:val="105"/>
                                                                  <w:divBdr>
                                                                    <w:top w:val="single" w:sz="6" w:space="0" w:color="EDEDED"/>
                                                                    <w:left w:val="single" w:sz="6" w:space="0" w:color="EDEDED"/>
                                                                    <w:bottom w:val="single" w:sz="6" w:space="0" w:color="EDEDED"/>
                                                                    <w:right w:val="single" w:sz="6" w:space="0" w:color="EDEDED"/>
                                                                  </w:divBdr>
                                                                  <w:divsChild>
                                                                    <w:div w:id="2046130516">
                                                                      <w:marLeft w:val="0"/>
                                                                      <w:marRight w:val="0"/>
                                                                      <w:marTop w:val="0"/>
                                                                      <w:marBottom w:val="0"/>
                                                                      <w:divBdr>
                                                                        <w:top w:val="none" w:sz="0" w:space="0" w:color="auto"/>
                                                                        <w:left w:val="none" w:sz="0" w:space="0" w:color="auto"/>
                                                                        <w:bottom w:val="none" w:sz="0" w:space="0" w:color="auto"/>
                                                                        <w:right w:val="none" w:sz="0" w:space="0" w:color="auto"/>
                                                                      </w:divBdr>
                                                                      <w:divsChild>
                                                                        <w:div w:id="966622887">
                                                                          <w:marLeft w:val="0"/>
                                                                          <w:marRight w:val="0"/>
                                                                          <w:marTop w:val="0"/>
                                                                          <w:marBottom w:val="0"/>
                                                                          <w:divBdr>
                                                                            <w:top w:val="none" w:sz="0" w:space="0" w:color="auto"/>
                                                                            <w:left w:val="none" w:sz="0" w:space="0" w:color="auto"/>
                                                                            <w:bottom w:val="none" w:sz="0" w:space="0" w:color="auto"/>
                                                                            <w:right w:val="none" w:sz="0" w:space="0" w:color="auto"/>
                                                                          </w:divBdr>
                                                                          <w:divsChild>
                                                                            <w:div w:id="1616599691">
                                                                              <w:marLeft w:val="0"/>
                                                                              <w:marRight w:val="0"/>
                                                                              <w:marTop w:val="0"/>
                                                                              <w:marBottom w:val="0"/>
                                                                              <w:divBdr>
                                                                                <w:top w:val="none" w:sz="0" w:space="0" w:color="auto"/>
                                                                                <w:left w:val="none" w:sz="0" w:space="0" w:color="auto"/>
                                                                                <w:bottom w:val="none" w:sz="0" w:space="0" w:color="auto"/>
                                                                                <w:right w:val="none" w:sz="0" w:space="0" w:color="auto"/>
                                                                              </w:divBdr>
                                                                              <w:divsChild>
                                                                                <w:div w:id="1671368380">
                                                                                  <w:marLeft w:val="180"/>
                                                                                  <w:marRight w:val="180"/>
                                                                                  <w:marTop w:val="0"/>
                                                                                  <w:marBottom w:val="0"/>
                                                                                  <w:divBdr>
                                                                                    <w:top w:val="none" w:sz="0" w:space="0" w:color="auto"/>
                                                                                    <w:left w:val="none" w:sz="0" w:space="0" w:color="auto"/>
                                                                                    <w:bottom w:val="none" w:sz="0" w:space="0" w:color="auto"/>
                                                                                    <w:right w:val="none" w:sz="0" w:space="0" w:color="auto"/>
                                                                                  </w:divBdr>
                                                                                  <w:divsChild>
                                                                                    <w:div w:id="290981808">
                                                                                      <w:marLeft w:val="0"/>
                                                                                      <w:marRight w:val="0"/>
                                                                                      <w:marTop w:val="0"/>
                                                                                      <w:marBottom w:val="0"/>
                                                                                      <w:divBdr>
                                                                                        <w:top w:val="none" w:sz="0" w:space="0" w:color="auto"/>
                                                                                        <w:left w:val="none" w:sz="0" w:space="0" w:color="auto"/>
                                                                                        <w:bottom w:val="none" w:sz="0" w:space="0" w:color="auto"/>
                                                                                        <w:right w:val="none" w:sz="0" w:space="0" w:color="auto"/>
                                                                                      </w:divBdr>
                                                                                      <w:divsChild>
                                                                                        <w:div w:id="752825395">
                                                                                          <w:marLeft w:val="0"/>
                                                                                          <w:marRight w:val="0"/>
                                                                                          <w:marTop w:val="0"/>
                                                                                          <w:marBottom w:val="0"/>
                                                                                          <w:divBdr>
                                                                                            <w:top w:val="none" w:sz="0" w:space="0" w:color="auto"/>
                                                                                            <w:left w:val="none" w:sz="0" w:space="0" w:color="auto"/>
                                                                                            <w:bottom w:val="none" w:sz="0" w:space="0" w:color="auto"/>
                                                                                            <w:right w:val="none" w:sz="0" w:space="0" w:color="auto"/>
                                                                                          </w:divBdr>
                                                                                          <w:divsChild>
                                                                                            <w:div w:id="1576549900">
                                                                                              <w:marLeft w:val="0"/>
                                                                                              <w:marRight w:val="0"/>
                                                                                              <w:marTop w:val="0"/>
                                                                                              <w:marBottom w:val="0"/>
                                                                                              <w:divBdr>
                                                                                                <w:top w:val="none" w:sz="0" w:space="0" w:color="auto"/>
                                                                                                <w:left w:val="none" w:sz="0" w:space="0" w:color="auto"/>
                                                                                                <w:bottom w:val="none" w:sz="0" w:space="0" w:color="auto"/>
                                                                                                <w:right w:val="none" w:sz="0" w:space="0" w:color="auto"/>
                                                                                              </w:divBdr>
                                                                                            </w:div>
                                                                                            <w:div w:id="1784767584">
                                                                                              <w:marLeft w:val="0"/>
                                                                                              <w:marRight w:val="0"/>
                                                                                              <w:marTop w:val="0"/>
                                                                                              <w:marBottom w:val="0"/>
                                                                                              <w:divBdr>
                                                                                                <w:top w:val="none" w:sz="0" w:space="0" w:color="auto"/>
                                                                                                <w:left w:val="none" w:sz="0" w:space="0" w:color="auto"/>
                                                                                                <w:bottom w:val="none" w:sz="0" w:space="0" w:color="auto"/>
                                                                                                <w:right w:val="none" w:sz="0" w:space="0" w:color="auto"/>
                                                                                              </w:divBdr>
                                                                                            </w:div>
                                                                                            <w:div w:id="1739281117">
                                                                                              <w:marLeft w:val="0"/>
                                                                                              <w:marRight w:val="0"/>
                                                                                              <w:marTop w:val="0"/>
                                                                                              <w:marBottom w:val="0"/>
                                                                                              <w:divBdr>
                                                                                                <w:top w:val="none" w:sz="0" w:space="0" w:color="auto"/>
                                                                                                <w:left w:val="none" w:sz="0" w:space="0" w:color="auto"/>
                                                                                                <w:bottom w:val="none" w:sz="0" w:space="0" w:color="auto"/>
                                                                                                <w:right w:val="none" w:sz="0" w:space="0" w:color="auto"/>
                                                                                              </w:divBdr>
                                                                                            </w:div>
                                                                                            <w:div w:id="2098667001">
                                                                                              <w:marLeft w:val="0"/>
                                                                                              <w:marRight w:val="0"/>
                                                                                              <w:marTop w:val="0"/>
                                                                                              <w:marBottom w:val="0"/>
                                                                                              <w:divBdr>
                                                                                                <w:top w:val="none" w:sz="0" w:space="0" w:color="auto"/>
                                                                                                <w:left w:val="none" w:sz="0" w:space="0" w:color="auto"/>
                                                                                                <w:bottom w:val="none" w:sz="0" w:space="0" w:color="auto"/>
                                                                                                <w:right w:val="none" w:sz="0" w:space="0" w:color="auto"/>
                                                                                              </w:divBdr>
                                                                                            </w:div>
                                                                                            <w:div w:id="1680624086">
                                                                                              <w:marLeft w:val="0"/>
                                                                                              <w:marRight w:val="0"/>
                                                                                              <w:marTop w:val="0"/>
                                                                                              <w:marBottom w:val="0"/>
                                                                                              <w:divBdr>
                                                                                                <w:top w:val="none" w:sz="0" w:space="0" w:color="auto"/>
                                                                                                <w:left w:val="none" w:sz="0" w:space="0" w:color="auto"/>
                                                                                                <w:bottom w:val="none" w:sz="0" w:space="0" w:color="auto"/>
                                                                                                <w:right w:val="none" w:sz="0" w:space="0" w:color="auto"/>
                                                                                              </w:divBdr>
                                                                                            </w:div>
                                                                                            <w:div w:id="976839280">
                                                                                              <w:marLeft w:val="0"/>
                                                                                              <w:marRight w:val="0"/>
                                                                                              <w:marTop w:val="0"/>
                                                                                              <w:marBottom w:val="0"/>
                                                                                              <w:divBdr>
                                                                                                <w:top w:val="none" w:sz="0" w:space="0" w:color="auto"/>
                                                                                                <w:left w:val="none" w:sz="0" w:space="0" w:color="auto"/>
                                                                                                <w:bottom w:val="none" w:sz="0" w:space="0" w:color="auto"/>
                                                                                                <w:right w:val="none" w:sz="0" w:space="0" w:color="auto"/>
                                                                                              </w:divBdr>
                                                                                            </w:div>
                                                                                            <w:div w:id="119542253">
                                                                                              <w:marLeft w:val="0"/>
                                                                                              <w:marRight w:val="0"/>
                                                                                              <w:marTop w:val="0"/>
                                                                                              <w:marBottom w:val="0"/>
                                                                                              <w:divBdr>
                                                                                                <w:top w:val="none" w:sz="0" w:space="0" w:color="auto"/>
                                                                                                <w:left w:val="none" w:sz="0" w:space="0" w:color="auto"/>
                                                                                                <w:bottom w:val="none" w:sz="0" w:space="0" w:color="auto"/>
                                                                                                <w:right w:val="none" w:sz="0" w:space="0" w:color="auto"/>
                                                                                              </w:divBdr>
                                                                                            </w:div>
                                                                                            <w:div w:id="1017003874">
                                                                                              <w:marLeft w:val="0"/>
                                                                                              <w:marRight w:val="0"/>
                                                                                              <w:marTop w:val="0"/>
                                                                                              <w:marBottom w:val="0"/>
                                                                                              <w:divBdr>
                                                                                                <w:top w:val="none" w:sz="0" w:space="0" w:color="auto"/>
                                                                                                <w:left w:val="none" w:sz="0" w:space="0" w:color="auto"/>
                                                                                                <w:bottom w:val="none" w:sz="0" w:space="0" w:color="auto"/>
                                                                                                <w:right w:val="none" w:sz="0" w:space="0" w:color="auto"/>
                                                                                              </w:divBdr>
                                                                                            </w:div>
                                                                                            <w:div w:id="758597831">
                                                                                              <w:marLeft w:val="0"/>
                                                                                              <w:marRight w:val="0"/>
                                                                                              <w:marTop w:val="0"/>
                                                                                              <w:marBottom w:val="0"/>
                                                                                              <w:divBdr>
                                                                                                <w:top w:val="none" w:sz="0" w:space="0" w:color="auto"/>
                                                                                                <w:left w:val="none" w:sz="0" w:space="0" w:color="auto"/>
                                                                                                <w:bottom w:val="none" w:sz="0" w:space="0" w:color="auto"/>
                                                                                                <w:right w:val="none" w:sz="0" w:space="0" w:color="auto"/>
                                                                                              </w:divBdr>
                                                                                            </w:div>
                                                                                            <w:div w:id="616136274">
                                                                                              <w:marLeft w:val="0"/>
                                                                                              <w:marRight w:val="0"/>
                                                                                              <w:marTop w:val="0"/>
                                                                                              <w:marBottom w:val="0"/>
                                                                                              <w:divBdr>
                                                                                                <w:top w:val="none" w:sz="0" w:space="0" w:color="auto"/>
                                                                                                <w:left w:val="none" w:sz="0" w:space="0" w:color="auto"/>
                                                                                                <w:bottom w:val="none" w:sz="0" w:space="0" w:color="auto"/>
                                                                                                <w:right w:val="none" w:sz="0" w:space="0" w:color="auto"/>
                                                                                              </w:divBdr>
                                                                                            </w:div>
                                                                                            <w:div w:id="1121995829">
                                                                                              <w:marLeft w:val="0"/>
                                                                                              <w:marRight w:val="0"/>
                                                                                              <w:marTop w:val="0"/>
                                                                                              <w:marBottom w:val="0"/>
                                                                                              <w:divBdr>
                                                                                                <w:top w:val="none" w:sz="0" w:space="0" w:color="auto"/>
                                                                                                <w:left w:val="none" w:sz="0" w:space="0" w:color="auto"/>
                                                                                                <w:bottom w:val="none" w:sz="0" w:space="0" w:color="auto"/>
                                                                                                <w:right w:val="none" w:sz="0" w:space="0" w:color="auto"/>
                                                                                              </w:divBdr>
                                                                                            </w:div>
                                                                                            <w:div w:id="588807869">
                                                                                              <w:marLeft w:val="0"/>
                                                                                              <w:marRight w:val="0"/>
                                                                                              <w:marTop w:val="0"/>
                                                                                              <w:marBottom w:val="0"/>
                                                                                              <w:divBdr>
                                                                                                <w:top w:val="none" w:sz="0" w:space="0" w:color="auto"/>
                                                                                                <w:left w:val="none" w:sz="0" w:space="0" w:color="auto"/>
                                                                                                <w:bottom w:val="none" w:sz="0" w:space="0" w:color="auto"/>
                                                                                                <w:right w:val="none" w:sz="0" w:space="0" w:color="auto"/>
                                                                                              </w:divBdr>
                                                                                            </w:div>
                                                                                            <w:div w:id="1071658711">
                                                                                              <w:marLeft w:val="0"/>
                                                                                              <w:marRight w:val="0"/>
                                                                                              <w:marTop w:val="0"/>
                                                                                              <w:marBottom w:val="0"/>
                                                                                              <w:divBdr>
                                                                                                <w:top w:val="none" w:sz="0" w:space="0" w:color="auto"/>
                                                                                                <w:left w:val="none" w:sz="0" w:space="0" w:color="auto"/>
                                                                                                <w:bottom w:val="none" w:sz="0" w:space="0" w:color="auto"/>
                                                                                                <w:right w:val="none" w:sz="0" w:space="0" w:color="auto"/>
                                                                                              </w:divBdr>
                                                                                            </w:div>
                                                                                            <w:div w:id="1875997932">
                                                                                              <w:marLeft w:val="0"/>
                                                                                              <w:marRight w:val="0"/>
                                                                                              <w:marTop w:val="0"/>
                                                                                              <w:marBottom w:val="0"/>
                                                                                              <w:divBdr>
                                                                                                <w:top w:val="none" w:sz="0" w:space="0" w:color="auto"/>
                                                                                                <w:left w:val="none" w:sz="0" w:space="0" w:color="auto"/>
                                                                                                <w:bottom w:val="none" w:sz="0" w:space="0" w:color="auto"/>
                                                                                                <w:right w:val="none" w:sz="0" w:space="0" w:color="auto"/>
                                                                                              </w:divBdr>
                                                                                            </w:div>
                                                                                            <w:div w:id="1044209852">
                                                                                              <w:marLeft w:val="0"/>
                                                                                              <w:marRight w:val="0"/>
                                                                                              <w:marTop w:val="0"/>
                                                                                              <w:marBottom w:val="0"/>
                                                                                              <w:divBdr>
                                                                                                <w:top w:val="none" w:sz="0" w:space="0" w:color="auto"/>
                                                                                                <w:left w:val="none" w:sz="0" w:space="0" w:color="auto"/>
                                                                                                <w:bottom w:val="none" w:sz="0" w:space="0" w:color="auto"/>
                                                                                                <w:right w:val="none" w:sz="0" w:space="0" w:color="auto"/>
                                                                                              </w:divBdr>
                                                                                            </w:div>
                                                                                            <w:div w:id="789471280">
                                                                                              <w:marLeft w:val="0"/>
                                                                                              <w:marRight w:val="0"/>
                                                                                              <w:marTop w:val="0"/>
                                                                                              <w:marBottom w:val="0"/>
                                                                                              <w:divBdr>
                                                                                                <w:top w:val="none" w:sz="0" w:space="0" w:color="auto"/>
                                                                                                <w:left w:val="none" w:sz="0" w:space="0" w:color="auto"/>
                                                                                                <w:bottom w:val="none" w:sz="0" w:space="0" w:color="auto"/>
                                                                                                <w:right w:val="none" w:sz="0" w:space="0" w:color="auto"/>
                                                                                              </w:divBdr>
                                                                                            </w:div>
                                                                                            <w:div w:id="1050180371">
                                                                                              <w:marLeft w:val="0"/>
                                                                                              <w:marRight w:val="0"/>
                                                                                              <w:marTop w:val="0"/>
                                                                                              <w:marBottom w:val="0"/>
                                                                                              <w:divBdr>
                                                                                                <w:top w:val="none" w:sz="0" w:space="0" w:color="auto"/>
                                                                                                <w:left w:val="none" w:sz="0" w:space="0" w:color="auto"/>
                                                                                                <w:bottom w:val="none" w:sz="0" w:space="0" w:color="auto"/>
                                                                                                <w:right w:val="none" w:sz="0" w:space="0" w:color="auto"/>
                                                                                              </w:divBdr>
                                                                                            </w:div>
                                                                                            <w:div w:id="1167792798">
                                                                                              <w:marLeft w:val="0"/>
                                                                                              <w:marRight w:val="0"/>
                                                                                              <w:marTop w:val="0"/>
                                                                                              <w:marBottom w:val="0"/>
                                                                                              <w:divBdr>
                                                                                                <w:top w:val="none" w:sz="0" w:space="0" w:color="auto"/>
                                                                                                <w:left w:val="none" w:sz="0" w:space="0" w:color="auto"/>
                                                                                                <w:bottom w:val="none" w:sz="0" w:space="0" w:color="auto"/>
                                                                                                <w:right w:val="none" w:sz="0" w:space="0" w:color="auto"/>
                                                                                              </w:divBdr>
                                                                                            </w:div>
                                                                                            <w:div w:id="872688922">
                                                                                              <w:marLeft w:val="0"/>
                                                                                              <w:marRight w:val="0"/>
                                                                                              <w:marTop w:val="0"/>
                                                                                              <w:marBottom w:val="0"/>
                                                                                              <w:divBdr>
                                                                                                <w:top w:val="none" w:sz="0" w:space="0" w:color="auto"/>
                                                                                                <w:left w:val="none" w:sz="0" w:space="0" w:color="auto"/>
                                                                                                <w:bottom w:val="none" w:sz="0" w:space="0" w:color="auto"/>
                                                                                                <w:right w:val="none" w:sz="0" w:space="0" w:color="auto"/>
                                                                                              </w:divBdr>
                                                                                            </w:div>
                                                                                            <w:div w:id="1517843608">
                                                                                              <w:marLeft w:val="0"/>
                                                                                              <w:marRight w:val="0"/>
                                                                                              <w:marTop w:val="0"/>
                                                                                              <w:marBottom w:val="0"/>
                                                                                              <w:divBdr>
                                                                                                <w:top w:val="none" w:sz="0" w:space="0" w:color="auto"/>
                                                                                                <w:left w:val="none" w:sz="0" w:space="0" w:color="auto"/>
                                                                                                <w:bottom w:val="none" w:sz="0" w:space="0" w:color="auto"/>
                                                                                                <w:right w:val="none" w:sz="0" w:space="0" w:color="auto"/>
                                                                                              </w:divBdr>
                                                                                            </w:div>
                                                                                            <w:div w:id="258177106">
                                                                                              <w:marLeft w:val="0"/>
                                                                                              <w:marRight w:val="0"/>
                                                                                              <w:marTop w:val="0"/>
                                                                                              <w:marBottom w:val="0"/>
                                                                                              <w:divBdr>
                                                                                                <w:top w:val="none" w:sz="0" w:space="0" w:color="auto"/>
                                                                                                <w:left w:val="none" w:sz="0" w:space="0" w:color="auto"/>
                                                                                                <w:bottom w:val="none" w:sz="0" w:space="0" w:color="auto"/>
                                                                                                <w:right w:val="none" w:sz="0" w:space="0" w:color="auto"/>
                                                                                              </w:divBdr>
                                                                                            </w:div>
                                                                                            <w:div w:id="173035151">
                                                                                              <w:marLeft w:val="0"/>
                                                                                              <w:marRight w:val="0"/>
                                                                                              <w:marTop w:val="0"/>
                                                                                              <w:marBottom w:val="0"/>
                                                                                              <w:divBdr>
                                                                                                <w:top w:val="none" w:sz="0" w:space="0" w:color="auto"/>
                                                                                                <w:left w:val="none" w:sz="0" w:space="0" w:color="auto"/>
                                                                                                <w:bottom w:val="none" w:sz="0" w:space="0" w:color="auto"/>
                                                                                                <w:right w:val="none" w:sz="0" w:space="0" w:color="auto"/>
                                                                                              </w:divBdr>
                                                                                            </w:div>
                                                                                            <w:div w:id="1986397015">
                                                                                              <w:marLeft w:val="0"/>
                                                                                              <w:marRight w:val="0"/>
                                                                                              <w:marTop w:val="0"/>
                                                                                              <w:marBottom w:val="0"/>
                                                                                              <w:divBdr>
                                                                                                <w:top w:val="none" w:sz="0" w:space="0" w:color="auto"/>
                                                                                                <w:left w:val="none" w:sz="0" w:space="0" w:color="auto"/>
                                                                                                <w:bottom w:val="none" w:sz="0" w:space="0" w:color="auto"/>
                                                                                                <w:right w:val="none" w:sz="0" w:space="0" w:color="auto"/>
                                                                                              </w:divBdr>
                                                                                            </w:div>
                                                                                            <w:div w:id="737632798">
                                                                                              <w:marLeft w:val="0"/>
                                                                                              <w:marRight w:val="0"/>
                                                                                              <w:marTop w:val="0"/>
                                                                                              <w:marBottom w:val="0"/>
                                                                                              <w:divBdr>
                                                                                                <w:top w:val="none" w:sz="0" w:space="0" w:color="auto"/>
                                                                                                <w:left w:val="none" w:sz="0" w:space="0" w:color="auto"/>
                                                                                                <w:bottom w:val="none" w:sz="0" w:space="0" w:color="auto"/>
                                                                                                <w:right w:val="none" w:sz="0" w:space="0" w:color="auto"/>
                                                                                              </w:divBdr>
                                                                                            </w:div>
                                                                                            <w:div w:id="1226261851">
                                                                                              <w:marLeft w:val="0"/>
                                                                                              <w:marRight w:val="0"/>
                                                                                              <w:marTop w:val="0"/>
                                                                                              <w:marBottom w:val="0"/>
                                                                                              <w:divBdr>
                                                                                                <w:top w:val="none" w:sz="0" w:space="0" w:color="auto"/>
                                                                                                <w:left w:val="none" w:sz="0" w:space="0" w:color="auto"/>
                                                                                                <w:bottom w:val="none" w:sz="0" w:space="0" w:color="auto"/>
                                                                                                <w:right w:val="none" w:sz="0" w:space="0" w:color="auto"/>
                                                                                              </w:divBdr>
                                                                                            </w:div>
                                                                                            <w:div w:id="1477726888">
                                                                                              <w:marLeft w:val="0"/>
                                                                                              <w:marRight w:val="0"/>
                                                                                              <w:marTop w:val="0"/>
                                                                                              <w:marBottom w:val="0"/>
                                                                                              <w:divBdr>
                                                                                                <w:top w:val="none" w:sz="0" w:space="0" w:color="auto"/>
                                                                                                <w:left w:val="none" w:sz="0" w:space="0" w:color="auto"/>
                                                                                                <w:bottom w:val="none" w:sz="0" w:space="0" w:color="auto"/>
                                                                                                <w:right w:val="none" w:sz="0" w:space="0" w:color="auto"/>
                                                                                              </w:divBdr>
                                                                                            </w:div>
                                                                                            <w:div w:id="678434417">
                                                                                              <w:marLeft w:val="0"/>
                                                                                              <w:marRight w:val="0"/>
                                                                                              <w:marTop w:val="0"/>
                                                                                              <w:marBottom w:val="0"/>
                                                                                              <w:divBdr>
                                                                                                <w:top w:val="none" w:sz="0" w:space="0" w:color="auto"/>
                                                                                                <w:left w:val="none" w:sz="0" w:space="0" w:color="auto"/>
                                                                                                <w:bottom w:val="none" w:sz="0" w:space="0" w:color="auto"/>
                                                                                                <w:right w:val="none" w:sz="0" w:space="0" w:color="auto"/>
                                                                                              </w:divBdr>
                                                                                            </w:div>
                                                                                            <w:div w:id="1846048504">
                                                                                              <w:marLeft w:val="0"/>
                                                                                              <w:marRight w:val="0"/>
                                                                                              <w:marTop w:val="0"/>
                                                                                              <w:marBottom w:val="0"/>
                                                                                              <w:divBdr>
                                                                                                <w:top w:val="none" w:sz="0" w:space="0" w:color="auto"/>
                                                                                                <w:left w:val="none" w:sz="0" w:space="0" w:color="auto"/>
                                                                                                <w:bottom w:val="none" w:sz="0" w:space="0" w:color="auto"/>
                                                                                                <w:right w:val="none" w:sz="0" w:space="0" w:color="auto"/>
                                                                                              </w:divBdr>
                                                                                            </w:div>
                                                                                            <w:div w:id="1143353355">
                                                                                              <w:marLeft w:val="0"/>
                                                                                              <w:marRight w:val="0"/>
                                                                                              <w:marTop w:val="0"/>
                                                                                              <w:marBottom w:val="0"/>
                                                                                              <w:divBdr>
                                                                                                <w:top w:val="none" w:sz="0" w:space="0" w:color="auto"/>
                                                                                                <w:left w:val="none" w:sz="0" w:space="0" w:color="auto"/>
                                                                                                <w:bottom w:val="none" w:sz="0" w:space="0" w:color="auto"/>
                                                                                                <w:right w:val="none" w:sz="0" w:space="0" w:color="auto"/>
                                                                                              </w:divBdr>
                                                                                            </w:div>
                                                                                            <w:div w:id="536937026">
                                                                                              <w:marLeft w:val="0"/>
                                                                                              <w:marRight w:val="0"/>
                                                                                              <w:marTop w:val="0"/>
                                                                                              <w:marBottom w:val="0"/>
                                                                                              <w:divBdr>
                                                                                                <w:top w:val="none" w:sz="0" w:space="0" w:color="auto"/>
                                                                                                <w:left w:val="none" w:sz="0" w:space="0" w:color="auto"/>
                                                                                                <w:bottom w:val="none" w:sz="0" w:space="0" w:color="auto"/>
                                                                                                <w:right w:val="none" w:sz="0" w:space="0" w:color="auto"/>
                                                                                              </w:divBdr>
                                                                                            </w:div>
                                                                                            <w:div w:id="813720293">
                                                                                              <w:marLeft w:val="0"/>
                                                                                              <w:marRight w:val="0"/>
                                                                                              <w:marTop w:val="0"/>
                                                                                              <w:marBottom w:val="0"/>
                                                                                              <w:divBdr>
                                                                                                <w:top w:val="none" w:sz="0" w:space="0" w:color="auto"/>
                                                                                                <w:left w:val="none" w:sz="0" w:space="0" w:color="auto"/>
                                                                                                <w:bottom w:val="none" w:sz="0" w:space="0" w:color="auto"/>
                                                                                                <w:right w:val="none" w:sz="0" w:space="0" w:color="auto"/>
                                                                                              </w:divBdr>
                                                                                            </w:div>
                                                                                            <w:div w:id="410740246">
                                                                                              <w:marLeft w:val="0"/>
                                                                                              <w:marRight w:val="0"/>
                                                                                              <w:marTop w:val="0"/>
                                                                                              <w:marBottom w:val="0"/>
                                                                                              <w:divBdr>
                                                                                                <w:top w:val="none" w:sz="0" w:space="0" w:color="auto"/>
                                                                                                <w:left w:val="none" w:sz="0" w:space="0" w:color="auto"/>
                                                                                                <w:bottom w:val="none" w:sz="0" w:space="0" w:color="auto"/>
                                                                                                <w:right w:val="none" w:sz="0" w:space="0" w:color="auto"/>
                                                                                              </w:divBdr>
                                                                                            </w:div>
                                                                                            <w:div w:id="173495978">
                                                                                              <w:marLeft w:val="0"/>
                                                                                              <w:marRight w:val="0"/>
                                                                                              <w:marTop w:val="0"/>
                                                                                              <w:marBottom w:val="0"/>
                                                                                              <w:divBdr>
                                                                                                <w:top w:val="none" w:sz="0" w:space="0" w:color="auto"/>
                                                                                                <w:left w:val="none" w:sz="0" w:space="0" w:color="auto"/>
                                                                                                <w:bottom w:val="none" w:sz="0" w:space="0" w:color="auto"/>
                                                                                                <w:right w:val="none" w:sz="0" w:space="0" w:color="auto"/>
                                                                                              </w:divBdr>
                                                                                            </w:div>
                                                                                            <w:div w:id="1238789073">
                                                                                              <w:marLeft w:val="0"/>
                                                                                              <w:marRight w:val="0"/>
                                                                                              <w:marTop w:val="0"/>
                                                                                              <w:marBottom w:val="0"/>
                                                                                              <w:divBdr>
                                                                                                <w:top w:val="none" w:sz="0" w:space="0" w:color="auto"/>
                                                                                                <w:left w:val="none" w:sz="0" w:space="0" w:color="auto"/>
                                                                                                <w:bottom w:val="none" w:sz="0" w:space="0" w:color="auto"/>
                                                                                                <w:right w:val="none" w:sz="0" w:space="0" w:color="auto"/>
                                                                                              </w:divBdr>
                                                                                            </w:div>
                                                                                            <w:div w:id="1508597280">
                                                                                              <w:marLeft w:val="0"/>
                                                                                              <w:marRight w:val="0"/>
                                                                                              <w:marTop w:val="0"/>
                                                                                              <w:marBottom w:val="0"/>
                                                                                              <w:divBdr>
                                                                                                <w:top w:val="none" w:sz="0" w:space="0" w:color="auto"/>
                                                                                                <w:left w:val="none" w:sz="0" w:space="0" w:color="auto"/>
                                                                                                <w:bottom w:val="none" w:sz="0" w:space="0" w:color="auto"/>
                                                                                                <w:right w:val="none" w:sz="0" w:space="0" w:color="auto"/>
                                                                                              </w:divBdr>
                                                                                            </w:div>
                                                                                            <w:div w:id="582493675">
                                                                                              <w:marLeft w:val="0"/>
                                                                                              <w:marRight w:val="0"/>
                                                                                              <w:marTop w:val="0"/>
                                                                                              <w:marBottom w:val="0"/>
                                                                                              <w:divBdr>
                                                                                                <w:top w:val="none" w:sz="0" w:space="0" w:color="auto"/>
                                                                                                <w:left w:val="none" w:sz="0" w:space="0" w:color="auto"/>
                                                                                                <w:bottom w:val="none" w:sz="0" w:space="0" w:color="auto"/>
                                                                                                <w:right w:val="none" w:sz="0" w:space="0" w:color="auto"/>
                                                                                              </w:divBdr>
                                                                                            </w:div>
                                                                                            <w:div w:id="1192573348">
                                                                                              <w:marLeft w:val="0"/>
                                                                                              <w:marRight w:val="0"/>
                                                                                              <w:marTop w:val="0"/>
                                                                                              <w:marBottom w:val="0"/>
                                                                                              <w:divBdr>
                                                                                                <w:top w:val="none" w:sz="0" w:space="0" w:color="auto"/>
                                                                                                <w:left w:val="none" w:sz="0" w:space="0" w:color="auto"/>
                                                                                                <w:bottom w:val="none" w:sz="0" w:space="0" w:color="auto"/>
                                                                                                <w:right w:val="none" w:sz="0" w:space="0" w:color="auto"/>
                                                                                              </w:divBdr>
                                                                                            </w:div>
                                                                                            <w:div w:id="1454179483">
                                                                                              <w:marLeft w:val="0"/>
                                                                                              <w:marRight w:val="0"/>
                                                                                              <w:marTop w:val="0"/>
                                                                                              <w:marBottom w:val="0"/>
                                                                                              <w:divBdr>
                                                                                                <w:top w:val="none" w:sz="0" w:space="0" w:color="auto"/>
                                                                                                <w:left w:val="none" w:sz="0" w:space="0" w:color="auto"/>
                                                                                                <w:bottom w:val="none" w:sz="0" w:space="0" w:color="auto"/>
                                                                                                <w:right w:val="none" w:sz="0" w:space="0" w:color="auto"/>
                                                                                              </w:divBdr>
                                                                                            </w:div>
                                                                                            <w:div w:id="791286222">
                                                                                              <w:marLeft w:val="0"/>
                                                                                              <w:marRight w:val="0"/>
                                                                                              <w:marTop w:val="0"/>
                                                                                              <w:marBottom w:val="0"/>
                                                                                              <w:divBdr>
                                                                                                <w:top w:val="none" w:sz="0" w:space="0" w:color="auto"/>
                                                                                                <w:left w:val="none" w:sz="0" w:space="0" w:color="auto"/>
                                                                                                <w:bottom w:val="none" w:sz="0" w:space="0" w:color="auto"/>
                                                                                                <w:right w:val="none" w:sz="0" w:space="0" w:color="auto"/>
                                                                                              </w:divBdr>
                                                                                            </w:div>
                                                                                            <w:div w:id="594677704">
                                                                                              <w:marLeft w:val="0"/>
                                                                                              <w:marRight w:val="0"/>
                                                                                              <w:marTop w:val="0"/>
                                                                                              <w:marBottom w:val="0"/>
                                                                                              <w:divBdr>
                                                                                                <w:top w:val="none" w:sz="0" w:space="0" w:color="auto"/>
                                                                                                <w:left w:val="none" w:sz="0" w:space="0" w:color="auto"/>
                                                                                                <w:bottom w:val="none" w:sz="0" w:space="0" w:color="auto"/>
                                                                                                <w:right w:val="none" w:sz="0" w:space="0" w:color="auto"/>
                                                                                              </w:divBdr>
                                                                                            </w:div>
                                                                                            <w:div w:id="129172832">
                                                                                              <w:marLeft w:val="0"/>
                                                                                              <w:marRight w:val="0"/>
                                                                                              <w:marTop w:val="0"/>
                                                                                              <w:marBottom w:val="0"/>
                                                                                              <w:divBdr>
                                                                                                <w:top w:val="none" w:sz="0" w:space="0" w:color="auto"/>
                                                                                                <w:left w:val="none" w:sz="0" w:space="0" w:color="auto"/>
                                                                                                <w:bottom w:val="none" w:sz="0" w:space="0" w:color="auto"/>
                                                                                                <w:right w:val="none" w:sz="0" w:space="0" w:color="auto"/>
                                                                                              </w:divBdr>
                                                                                            </w:div>
                                                                                            <w:div w:id="1344556661">
                                                                                              <w:marLeft w:val="0"/>
                                                                                              <w:marRight w:val="0"/>
                                                                                              <w:marTop w:val="0"/>
                                                                                              <w:marBottom w:val="0"/>
                                                                                              <w:divBdr>
                                                                                                <w:top w:val="none" w:sz="0" w:space="0" w:color="auto"/>
                                                                                                <w:left w:val="none" w:sz="0" w:space="0" w:color="auto"/>
                                                                                                <w:bottom w:val="none" w:sz="0" w:space="0" w:color="auto"/>
                                                                                                <w:right w:val="none" w:sz="0" w:space="0" w:color="auto"/>
                                                                                              </w:divBdr>
                                                                                            </w:div>
                                                                                            <w:div w:id="21352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NZPSA.Postgraduates"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dc:creator>
  <cp:lastModifiedBy>Vicki Spencer</cp:lastModifiedBy>
  <cp:revision>2</cp:revision>
  <dcterms:created xsi:type="dcterms:W3CDTF">2013-03-27T03:00:00Z</dcterms:created>
  <dcterms:modified xsi:type="dcterms:W3CDTF">2013-03-27T03:00:00Z</dcterms:modified>
</cp:coreProperties>
</file>